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page" w:tblpX="718" w:tblpY="481"/>
        <w:tblW w:w="15431" w:type="dxa"/>
        <w:tblLook w:val="04A0" w:firstRow="1" w:lastRow="0" w:firstColumn="1" w:lastColumn="0" w:noHBand="0" w:noVBand="1"/>
      </w:tblPr>
      <w:tblGrid>
        <w:gridCol w:w="5802"/>
        <w:gridCol w:w="9629"/>
      </w:tblGrid>
      <w:tr w:rsidR="00DF172E" w14:paraId="019D8105" w14:textId="77777777" w:rsidTr="001D54ED">
        <w:trPr>
          <w:trHeight w:val="572"/>
        </w:trPr>
        <w:tc>
          <w:tcPr>
            <w:tcW w:w="5802" w:type="dxa"/>
            <w:tcBorders>
              <w:right w:val="single" w:sz="4" w:space="0" w:color="FFFFFF" w:themeColor="background1"/>
            </w:tcBorders>
          </w:tcPr>
          <w:tbl>
            <w:tblPr>
              <w:tblStyle w:val="TableGrid"/>
              <w:tblpPr w:leftFromText="180" w:rightFromText="180" w:vertAnchor="text" w:horzAnchor="margin" w:tblpXSpec="right" w:tblpY="-186"/>
              <w:tblOverlap w:val="never"/>
              <w:tblW w:w="2687" w:type="dxa"/>
              <w:tblLook w:val="04A0" w:firstRow="1" w:lastRow="0" w:firstColumn="1" w:lastColumn="0" w:noHBand="0" w:noVBand="1"/>
            </w:tblPr>
            <w:tblGrid>
              <w:gridCol w:w="2687"/>
            </w:tblGrid>
            <w:tr w:rsidR="00DF172E" w14:paraId="559A8679" w14:textId="77777777" w:rsidTr="001D54ED">
              <w:trPr>
                <w:trHeight w:val="685"/>
              </w:trPr>
              <w:tc>
                <w:tcPr>
                  <w:tcW w:w="2687" w:type="dxa"/>
                  <w:shd w:val="clear" w:color="auto" w:fill="990033"/>
                  <w:vAlign w:val="center"/>
                </w:tcPr>
                <w:p w14:paraId="6264F1BB" w14:textId="77777777" w:rsidR="00DF172E" w:rsidRPr="00FB5960" w:rsidRDefault="00DF172E" w:rsidP="00DF172E">
                  <w:pPr>
                    <w:jc w:val="center"/>
                    <w:rPr>
                      <w:rFonts w:ascii="Comic Sans MS" w:hAnsi="Comic Sans MS"/>
                      <w:b/>
                      <w:sz w:val="16"/>
                      <w:szCs w:val="16"/>
                    </w:rPr>
                  </w:pPr>
                  <w:r w:rsidRPr="00FB5960">
                    <w:rPr>
                      <w:rFonts w:ascii="Comic Sans MS" w:hAnsi="Comic Sans MS"/>
                      <w:b/>
                      <w:sz w:val="16"/>
                      <w:szCs w:val="16"/>
                    </w:rPr>
                    <w:t>BRABIN’S ENDOWED PRIMARY SCHOOL</w:t>
                  </w:r>
                </w:p>
              </w:tc>
            </w:tr>
          </w:tbl>
          <w:p w14:paraId="2425AD3F" w14:textId="77777777" w:rsidR="00DF172E" w:rsidRDefault="00DF172E" w:rsidP="00DF172E">
            <w:r>
              <w:rPr>
                <w:noProof/>
                <w:lang w:eastAsia="en-GB"/>
              </w:rPr>
              <w:t xml:space="preserve"> </w:t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59264" behindDoc="1" locked="0" layoutInCell="1" allowOverlap="1" wp14:anchorId="11B4FD8A" wp14:editId="676F4925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-6350</wp:posOffset>
                  </wp:positionV>
                  <wp:extent cx="1600200" cy="461193"/>
                  <wp:effectExtent l="0" t="0" r="0" b="0"/>
                  <wp:wrapNone/>
                  <wp:docPr id="2" name="Picture 2" descr="Brabi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rabi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4611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629" w:type="dxa"/>
            <w:tcBorders>
              <w:left w:val="single" w:sz="4" w:space="0" w:color="FFFFFF" w:themeColor="background1"/>
            </w:tcBorders>
            <w:vAlign w:val="center"/>
          </w:tcPr>
          <w:p w14:paraId="547402D5" w14:textId="77777777" w:rsidR="00DF172E" w:rsidRPr="00C61E34" w:rsidRDefault="00DF172E" w:rsidP="00554338">
            <w:pPr>
              <w:jc w:val="center"/>
              <w:rPr>
                <w:rFonts w:ascii="Comic Sans MS" w:hAnsi="Comic Sans MS"/>
                <w:color w:val="00CC00"/>
              </w:rPr>
            </w:pPr>
            <w:r w:rsidRPr="00C61E34">
              <w:rPr>
                <w:rFonts w:ascii="Comic Sans MS" w:hAnsi="Comic Sans MS"/>
                <w:sz w:val="32"/>
              </w:rPr>
              <w:t xml:space="preserve"> </w:t>
            </w:r>
            <w:r w:rsidR="006775A2">
              <w:rPr>
                <w:rFonts w:ascii="Comic Sans MS" w:hAnsi="Comic Sans MS"/>
                <w:sz w:val="32"/>
              </w:rPr>
              <w:t xml:space="preserve">Year </w:t>
            </w:r>
            <w:r w:rsidR="006A5C22">
              <w:rPr>
                <w:rFonts w:ascii="Comic Sans MS" w:hAnsi="Comic Sans MS"/>
                <w:sz w:val="32"/>
              </w:rPr>
              <w:t>1/2</w:t>
            </w:r>
            <w:r w:rsidR="006775A2">
              <w:rPr>
                <w:rFonts w:ascii="Comic Sans MS" w:hAnsi="Comic Sans MS"/>
                <w:sz w:val="32"/>
              </w:rPr>
              <w:t xml:space="preserve"> </w:t>
            </w:r>
            <w:r w:rsidRPr="00C61E34">
              <w:rPr>
                <w:rFonts w:ascii="Comic Sans MS" w:hAnsi="Comic Sans MS"/>
                <w:sz w:val="32"/>
              </w:rPr>
              <w:t>Creative Curriculum Overview</w:t>
            </w:r>
            <w:r>
              <w:rPr>
                <w:rFonts w:ascii="Comic Sans MS" w:hAnsi="Comic Sans MS"/>
                <w:sz w:val="32"/>
              </w:rPr>
              <w:t xml:space="preserve"> </w:t>
            </w:r>
            <w:r w:rsidR="00554338">
              <w:rPr>
                <w:rFonts w:ascii="Comic Sans MS" w:hAnsi="Comic Sans MS"/>
                <w:sz w:val="32"/>
              </w:rPr>
              <w:t xml:space="preserve">- </w:t>
            </w:r>
            <w:r w:rsidR="007F6E89">
              <w:rPr>
                <w:rFonts w:ascii="Comic Sans MS" w:hAnsi="Comic Sans MS"/>
                <w:sz w:val="32"/>
              </w:rPr>
              <w:t xml:space="preserve">Cycle B </w:t>
            </w:r>
          </w:p>
        </w:tc>
      </w:tr>
    </w:tbl>
    <w:p w14:paraId="126B55EA" w14:textId="77777777" w:rsidR="00DF172E" w:rsidRPr="00AF114E" w:rsidRDefault="00DF172E" w:rsidP="00DF172E">
      <w:pPr>
        <w:rPr>
          <w:sz w:val="2"/>
        </w:rPr>
      </w:pPr>
    </w:p>
    <w:tbl>
      <w:tblPr>
        <w:tblStyle w:val="TableGrid"/>
        <w:tblW w:w="15446" w:type="dxa"/>
        <w:tblInd w:w="-739" w:type="dxa"/>
        <w:tblLook w:val="04A0" w:firstRow="1" w:lastRow="0" w:firstColumn="1" w:lastColumn="0" w:noHBand="0" w:noVBand="1"/>
      </w:tblPr>
      <w:tblGrid>
        <w:gridCol w:w="1116"/>
        <w:gridCol w:w="1592"/>
        <w:gridCol w:w="796"/>
        <w:gridCol w:w="167"/>
        <w:gridCol w:w="629"/>
        <w:gridCol w:w="1592"/>
        <w:gridCol w:w="2389"/>
        <w:gridCol w:w="2388"/>
        <w:gridCol w:w="2388"/>
        <w:gridCol w:w="123"/>
        <w:gridCol w:w="2266"/>
      </w:tblGrid>
      <w:tr w:rsidR="00366EB5" w14:paraId="5A4FF4D5" w14:textId="77777777" w:rsidTr="00355F17">
        <w:trPr>
          <w:trHeight w:val="517"/>
        </w:trPr>
        <w:tc>
          <w:tcPr>
            <w:tcW w:w="1116" w:type="dxa"/>
          </w:tcPr>
          <w:p w14:paraId="3ACBB538" w14:textId="77777777" w:rsidR="00366EB5" w:rsidRPr="006775A2" w:rsidRDefault="00366EB5" w:rsidP="00366EB5">
            <w:pPr>
              <w:jc w:val="center"/>
              <w:rPr>
                <w:rFonts w:ascii="Comic Sans MS" w:hAnsi="Comic Sans MS"/>
                <w:b/>
                <w:sz w:val="18"/>
              </w:rPr>
            </w:pPr>
            <w:r>
              <w:rPr>
                <w:rFonts w:ascii="Comic Sans MS" w:hAnsi="Comic Sans MS"/>
                <w:b/>
                <w:sz w:val="18"/>
              </w:rPr>
              <w:t>Topic Name</w:t>
            </w:r>
          </w:p>
        </w:tc>
        <w:tc>
          <w:tcPr>
            <w:tcW w:w="2555" w:type="dxa"/>
            <w:gridSpan w:val="3"/>
          </w:tcPr>
          <w:p w14:paraId="33F40810" w14:textId="77777777" w:rsidR="00366EB5" w:rsidRPr="00545CE2" w:rsidRDefault="006A5C22" w:rsidP="00366EB5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The Hot and Cold Places of the World</w:t>
            </w:r>
            <w:r w:rsidR="00366EB5">
              <w:rPr>
                <w:rFonts w:ascii="Comic Sans MS" w:hAnsi="Comic Sans MS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21" w:type="dxa"/>
            <w:gridSpan w:val="2"/>
          </w:tcPr>
          <w:p w14:paraId="33E62062" w14:textId="77777777" w:rsidR="00366EB5" w:rsidRPr="00545CE2" w:rsidRDefault="006A5C22" w:rsidP="00366EB5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Fire! Fire!</w:t>
            </w:r>
          </w:p>
        </w:tc>
        <w:tc>
          <w:tcPr>
            <w:tcW w:w="2389" w:type="dxa"/>
          </w:tcPr>
          <w:p w14:paraId="1E752FE3" w14:textId="77777777" w:rsidR="00366EB5" w:rsidRPr="00545CE2" w:rsidRDefault="006A5C22" w:rsidP="00366EB5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Great Explorers</w:t>
            </w:r>
            <w:r w:rsidR="00366EB5">
              <w:rPr>
                <w:rFonts w:ascii="Comic Sans MS" w:hAnsi="Comic Sans MS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88" w:type="dxa"/>
          </w:tcPr>
          <w:p w14:paraId="10BADA9B" w14:textId="77777777" w:rsidR="00366EB5" w:rsidRPr="00545CE2" w:rsidRDefault="006A5C22" w:rsidP="00366EB5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Wind in the Willows</w:t>
            </w:r>
          </w:p>
        </w:tc>
        <w:tc>
          <w:tcPr>
            <w:tcW w:w="2511" w:type="dxa"/>
            <w:gridSpan w:val="2"/>
          </w:tcPr>
          <w:p w14:paraId="6B611631" w14:textId="77777777" w:rsidR="00366EB5" w:rsidRPr="00545CE2" w:rsidRDefault="00117F0A" w:rsidP="00366EB5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The World of Plants</w:t>
            </w:r>
          </w:p>
        </w:tc>
        <w:tc>
          <w:tcPr>
            <w:tcW w:w="2266" w:type="dxa"/>
          </w:tcPr>
          <w:p w14:paraId="069D4440" w14:textId="77777777" w:rsidR="00366EB5" w:rsidRPr="00545CE2" w:rsidRDefault="006A5C22" w:rsidP="00366EB5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Seaside Holidays</w:t>
            </w:r>
            <w:r w:rsidR="00366EB5">
              <w:rPr>
                <w:rFonts w:ascii="Comic Sans MS" w:hAnsi="Comic Sans MS"/>
                <w:b/>
                <w:sz w:val="20"/>
                <w:szCs w:val="20"/>
              </w:rPr>
              <w:t xml:space="preserve"> </w:t>
            </w:r>
          </w:p>
        </w:tc>
      </w:tr>
      <w:tr w:rsidR="00366EB5" w14:paraId="4D7EDAC8" w14:textId="77777777" w:rsidTr="00355F17">
        <w:trPr>
          <w:trHeight w:val="742"/>
        </w:trPr>
        <w:tc>
          <w:tcPr>
            <w:tcW w:w="1116" w:type="dxa"/>
          </w:tcPr>
          <w:p w14:paraId="48708850" w14:textId="77777777" w:rsidR="00366EB5" w:rsidRPr="006775A2" w:rsidRDefault="00366EB5" w:rsidP="00366EB5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6775A2">
              <w:rPr>
                <w:rFonts w:ascii="Comic Sans MS" w:hAnsi="Comic Sans MS"/>
                <w:b/>
                <w:sz w:val="18"/>
              </w:rPr>
              <w:t>Term</w:t>
            </w:r>
          </w:p>
          <w:p w14:paraId="202A4559" w14:textId="77777777" w:rsidR="00366EB5" w:rsidRPr="006775A2" w:rsidRDefault="00366EB5" w:rsidP="00366EB5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6775A2">
              <w:rPr>
                <w:rFonts w:ascii="Comic Sans MS" w:hAnsi="Comic Sans MS"/>
                <w:b/>
                <w:sz w:val="18"/>
              </w:rPr>
              <w:t>Weeks</w:t>
            </w:r>
          </w:p>
        </w:tc>
        <w:tc>
          <w:tcPr>
            <w:tcW w:w="2555" w:type="dxa"/>
            <w:gridSpan w:val="3"/>
          </w:tcPr>
          <w:p w14:paraId="10B32A79" w14:textId="77777777" w:rsidR="00366EB5" w:rsidRPr="006775A2" w:rsidRDefault="00366EB5" w:rsidP="00366EB5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6775A2">
              <w:rPr>
                <w:rFonts w:ascii="Comic Sans MS" w:hAnsi="Comic Sans MS"/>
                <w:b/>
                <w:sz w:val="18"/>
                <w:szCs w:val="18"/>
              </w:rPr>
              <w:t>Autumn 1</w:t>
            </w:r>
          </w:p>
          <w:p w14:paraId="44710DD8" w14:textId="62B54E1F" w:rsidR="00366EB5" w:rsidRPr="006775A2" w:rsidRDefault="00366EB5" w:rsidP="00366EB5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6775A2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667FBD">
              <w:rPr>
                <w:rFonts w:ascii="Comic Sans MS" w:hAnsi="Comic Sans MS"/>
                <w:b/>
                <w:sz w:val="18"/>
                <w:szCs w:val="18"/>
              </w:rPr>
              <w:t>7</w:t>
            </w:r>
            <w:r w:rsidR="00103DC3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Pr="006775A2">
              <w:rPr>
                <w:rFonts w:ascii="Comic Sans MS" w:hAnsi="Comic Sans MS"/>
                <w:b/>
                <w:sz w:val="18"/>
                <w:szCs w:val="18"/>
              </w:rPr>
              <w:t>weeks</w:t>
            </w:r>
            <w:r w:rsidR="006D62AD">
              <w:rPr>
                <w:rFonts w:ascii="Comic Sans MS" w:hAnsi="Comic Sans MS"/>
                <w:b/>
                <w:sz w:val="18"/>
                <w:szCs w:val="18"/>
              </w:rPr>
              <w:t xml:space="preserve"> 3 days</w:t>
            </w:r>
          </w:p>
        </w:tc>
        <w:tc>
          <w:tcPr>
            <w:tcW w:w="2221" w:type="dxa"/>
            <w:gridSpan w:val="2"/>
          </w:tcPr>
          <w:p w14:paraId="402CDF8D" w14:textId="77777777" w:rsidR="00366EB5" w:rsidRPr="006775A2" w:rsidRDefault="00366EB5" w:rsidP="00366EB5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6775A2">
              <w:rPr>
                <w:rFonts w:ascii="Comic Sans MS" w:hAnsi="Comic Sans MS"/>
                <w:b/>
                <w:sz w:val="18"/>
                <w:szCs w:val="18"/>
              </w:rPr>
              <w:t>Autumn 2</w:t>
            </w:r>
          </w:p>
          <w:p w14:paraId="1488F406" w14:textId="270B877D" w:rsidR="00366EB5" w:rsidRPr="006775A2" w:rsidRDefault="006D62AD" w:rsidP="00366EB5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6</w:t>
            </w:r>
            <w:r w:rsidR="00366EB5" w:rsidRPr="006775A2">
              <w:rPr>
                <w:rFonts w:ascii="Comic Sans MS" w:hAnsi="Comic Sans MS"/>
                <w:b/>
                <w:sz w:val="18"/>
                <w:szCs w:val="18"/>
              </w:rPr>
              <w:t xml:space="preserve"> weeks</w:t>
            </w:r>
            <w:r>
              <w:rPr>
                <w:rFonts w:ascii="Comic Sans MS" w:hAnsi="Comic Sans MS"/>
                <w:b/>
                <w:sz w:val="18"/>
                <w:szCs w:val="18"/>
              </w:rPr>
              <w:t xml:space="preserve"> 4 days</w:t>
            </w:r>
          </w:p>
        </w:tc>
        <w:tc>
          <w:tcPr>
            <w:tcW w:w="2389" w:type="dxa"/>
          </w:tcPr>
          <w:p w14:paraId="65064ED0" w14:textId="77777777" w:rsidR="00366EB5" w:rsidRPr="006775A2" w:rsidRDefault="00366EB5" w:rsidP="00366EB5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6775A2">
              <w:rPr>
                <w:rFonts w:ascii="Comic Sans MS" w:hAnsi="Comic Sans MS"/>
                <w:b/>
                <w:sz w:val="18"/>
                <w:szCs w:val="18"/>
              </w:rPr>
              <w:t>Spring 1</w:t>
            </w:r>
          </w:p>
          <w:p w14:paraId="3E0A6A17" w14:textId="19887C46" w:rsidR="00366EB5" w:rsidRPr="006775A2" w:rsidRDefault="00E4147E" w:rsidP="00366EB5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6</w:t>
            </w:r>
            <w:r w:rsidRPr="006775A2">
              <w:rPr>
                <w:rFonts w:ascii="Comic Sans MS" w:hAnsi="Comic Sans MS"/>
                <w:b/>
                <w:sz w:val="18"/>
                <w:szCs w:val="18"/>
              </w:rPr>
              <w:t xml:space="preserve"> weeks</w:t>
            </w:r>
          </w:p>
        </w:tc>
        <w:tc>
          <w:tcPr>
            <w:tcW w:w="2388" w:type="dxa"/>
          </w:tcPr>
          <w:p w14:paraId="3094B6BE" w14:textId="77777777" w:rsidR="00366EB5" w:rsidRPr="006775A2" w:rsidRDefault="00366EB5" w:rsidP="00366EB5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6775A2">
              <w:rPr>
                <w:rFonts w:ascii="Comic Sans MS" w:hAnsi="Comic Sans MS"/>
                <w:b/>
                <w:sz w:val="18"/>
                <w:szCs w:val="18"/>
              </w:rPr>
              <w:t>Spring 2</w:t>
            </w:r>
          </w:p>
          <w:p w14:paraId="54336E50" w14:textId="241437F6" w:rsidR="00366EB5" w:rsidRPr="006775A2" w:rsidRDefault="00E4147E" w:rsidP="00366EB5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4</w:t>
            </w:r>
            <w:r w:rsidRPr="006775A2">
              <w:rPr>
                <w:rFonts w:ascii="Comic Sans MS" w:hAnsi="Comic Sans MS"/>
                <w:b/>
                <w:sz w:val="18"/>
                <w:szCs w:val="18"/>
              </w:rPr>
              <w:t xml:space="preserve"> weeks</w:t>
            </w:r>
            <w:r>
              <w:rPr>
                <w:rFonts w:ascii="Comic Sans MS" w:hAnsi="Comic Sans MS"/>
                <w:b/>
                <w:sz w:val="18"/>
                <w:szCs w:val="18"/>
              </w:rPr>
              <w:t xml:space="preserve"> 3 days</w:t>
            </w:r>
          </w:p>
        </w:tc>
        <w:tc>
          <w:tcPr>
            <w:tcW w:w="2511" w:type="dxa"/>
            <w:gridSpan w:val="2"/>
          </w:tcPr>
          <w:p w14:paraId="541BE45A" w14:textId="77777777" w:rsidR="00366EB5" w:rsidRPr="006775A2" w:rsidRDefault="00366EB5" w:rsidP="00366EB5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6775A2">
              <w:rPr>
                <w:rFonts w:ascii="Comic Sans MS" w:hAnsi="Comic Sans MS"/>
                <w:b/>
                <w:sz w:val="18"/>
                <w:szCs w:val="18"/>
              </w:rPr>
              <w:t xml:space="preserve">Summer </w:t>
            </w:r>
            <w:r>
              <w:rPr>
                <w:rFonts w:ascii="Comic Sans MS" w:hAnsi="Comic Sans MS"/>
                <w:b/>
                <w:sz w:val="18"/>
                <w:szCs w:val="18"/>
              </w:rPr>
              <w:t>1</w:t>
            </w:r>
          </w:p>
          <w:p w14:paraId="4D14431C" w14:textId="25A05A40" w:rsidR="00366EB5" w:rsidRPr="006775A2" w:rsidRDefault="00E4147E" w:rsidP="00366EB5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7</w:t>
            </w:r>
            <w:r w:rsidR="00366EB5" w:rsidRPr="006775A2">
              <w:rPr>
                <w:rFonts w:ascii="Comic Sans MS" w:hAnsi="Comic Sans MS"/>
                <w:b/>
                <w:sz w:val="18"/>
                <w:szCs w:val="18"/>
              </w:rPr>
              <w:t xml:space="preserve"> weeks </w:t>
            </w:r>
          </w:p>
        </w:tc>
        <w:tc>
          <w:tcPr>
            <w:tcW w:w="2266" w:type="dxa"/>
          </w:tcPr>
          <w:p w14:paraId="1D5F7106" w14:textId="6074C6F3" w:rsidR="00366EB5" w:rsidRPr="006775A2" w:rsidRDefault="00366EB5" w:rsidP="00366EB5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6775A2">
              <w:rPr>
                <w:rFonts w:ascii="Comic Sans MS" w:hAnsi="Comic Sans MS"/>
                <w:b/>
                <w:sz w:val="18"/>
                <w:szCs w:val="18"/>
              </w:rPr>
              <w:t xml:space="preserve">Summer </w:t>
            </w:r>
            <w:r w:rsidR="00481227">
              <w:rPr>
                <w:rFonts w:ascii="Comic Sans MS" w:hAnsi="Comic Sans MS"/>
                <w:b/>
                <w:sz w:val="18"/>
                <w:szCs w:val="18"/>
              </w:rPr>
              <w:t>2</w:t>
            </w:r>
          </w:p>
          <w:p w14:paraId="717FC393" w14:textId="51E78259" w:rsidR="00366EB5" w:rsidRPr="006775A2" w:rsidRDefault="00E4147E" w:rsidP="00366EB5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6</w:t>
            </w:r>
            <w:r w:rsidR="00366EB5" w:rsidRPr="006775A2">
              <w:rPr>
                <w:rFonts w:ascii="Comic Sans MS" w:hAnsi="Comic Sans MS"/>
                <w:b/>
                <w:sz w:val="18"/>
                <w:szCs w:val="18"/>
              </w:rPr>
              <w:t xml:space="preserve"> weeks</w:t>
            </w:r>
            <w:r>
              <w:rPr>
                <w:rFonts w:ascii="Comic Sans MS" w:hAnsi="Comic Sans MS"/>
                <w:b/>
                <w:sz w:val="18"/>
                <w:szCs w:val="18"/>
              </w:rPr>
              <w:t xml:space="preserve"> 2 days</w:t>
            </w:r>
          </w:p>
        </w:tc>
      </w:tr>
      <w:tr w:rsidR="00366EB5" w14:paraId="78A2B8BE" w14:textId="77777777" w:rsidTr="00355F17">
        <w:trPr>
          <w:trHeight w:val="841"/>
        </w:trPr>
        <w:tc>
          <w:tcPr>
            <w:tcW w:w="1116" w:type="dxa"/>
          </w:tcPr>
          <w:p w14:paraId="169C1894" w14:textId="77777777" w:rsidR="00366EB5" w:rsidRPr="006775A2" w:rsidRDefault="00366EB5" w:rsidP="00366EB5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6775A2">
              <w:rPr>
                <w:rFonts w:ascii="Comic Sans MS" w:hAnsi="Comic Sans MS"/>
                <w:b/>
                <w:sz w:val="16"/>
              </w:rPr>
              <w:t>Kick start, visit or visitors</w:t>
            </w:r>
          </w:p>
        </w:tc>
        <w:tc>
          <w:tcPr>
            <w:tcW w:w="2555" w:type="dxa"/>
            <w:gridSpan w:val="3"/>
          </w:tcPr>
          <w:p w14:paraId="7D67AB25" w14:textId="3B0CF6B8" w:rsidR="00366EB5" w:rsidRPr="006775A2" w:rsidRDefault="005B42C8" w:rsidP="00366EB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Trip to see author</w:t>
            </w:r>
            <w:r w:rsidR="001746CF">
              <w:rPr>
                <w:rFonts w:ascii="Comic Sans MS" w:hAnsi="Comic Sans MS"/>
                <w:sz w:val="18"/>
                <w:szCs w:val="18"/>
              </w:rPr>
              <w:t xml:space="preserve"> Lauren Child</w:t>
            </w:r>
          </w:p>
        </w:tc>
        <w:tc>
          <w:tcPr>
            <w:tcW w:w="2221" w:type="dxa"/>
            <w:gridSpan w:val="2"/>
          </w:tcPr>
          <w:p w14:paraId="79878813" w14:textId="77777777" w:rsidR="00366EB5" w:rsidRDefault="0056682F" w:rsidP="0056682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Fire Brigade Visit</w:t>
            </w:r>
          </w:p>
          <w:p w14:paraId="4FDD7A4D" w14:textId="77777777" w:rsidR="00481227" w:rsidRDefault="00481227" w:rsidP="0056682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Pantomime </w:t>
            </w:r>
          </w:p>
          <w:p w14:paraId="0D1DB24A" w14:textId="19635498" w:rsidR="00355F17" w:rsidRPr="006775A2" w:rsidRDefault="00355F17" w:rsidP="0056682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Nativity Performance</w:t>
            </w:r>
          </w:p>
        </w:tc>
        <w:tc>
          <w:tcPr>
            <w:tcW w:w="2389" w:type="dxa"/>
          </w:tcPr>
          <w:p w14:paraId="474D807F" w14:textId="77777777" w:rsidR="00B20FC5" w:rsidRPr="006775A2" w:rsidRDefault="00B20FC5" w:rsidP="00B20FC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Explorers Day - Children dress as an explorer</w:t>
            </w:r>
          </w:p>
        </w:tc>
        <w:tc>
          <w:tcPr>
            <w:tcW w:w="2388" w:type="dxa"/>
          </w:tcPr>
          <w:p w14:paraId="03476A26" w14:textId="77777777" w:rsidR="006A5C22" w:rsidRDefault="006A5C22" w:rsidP="00366EB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Brockholes</w:t>
            </w:r>
          </w:p>
          <w:p w14:paraId="65BFD765" w14:textId="14D63B51" w:rsidR="006A5C22" w:rsidRPr="006775A2" w:rsidRDefault="006A5C22" w:rsidP="00366EB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511" w:type="dxa"/>
            <w:gridSpan w:val="2"/>
          </w:tcPr>
          <w:p w14:paraId="0BB72240" w14:textId="77777777" w:rsidR="00366EB5" w:rsidRDefault="006A5C22" w:rsidP="00366EB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School Garden</w:t>
            </w:r>
          </w:p>
          <w:p w14:paraId="0BA9B297" w14:textId="6A8DA7A7" w:rsidR="00683834" w:rsidRPr="006775A2" w:rsidRDefault="005B42C8" w:rsidP="005B42C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Community Wildlife Garden</w:t>
            </w:r>
          </w:p>
        </w:tc>
        <w:tc>
          <w:tcPr>
            <w:tcW w:w="2266" w:type="dxa"/>
          </w:tcPr>
          <w:p w14:paraId="764CBAAF" w14:textId="41C3C183" w:rsidR="006A5C22" w:rsidRPr="006775A2" w:rsidRDefault="001746CF" w:rsidP="00366EB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Blackpool Attraction</w:t>
            </w:r>
          </w:p>
        </w:tc>
      </w:tr>
      <w:tr w:rsidR="00103DC3" w14:paraId="3ED39113" w14:textId="77777777" w:rsidTr="00355F17">
        <w:trPr>
          <w:trHeight w:val="841"/>
        </w:trPr>
        <w:tc>
          <w:tcPr>
            <w:tcW w:w="1116" w:type="dxa"/>
          </w:tcPr>
          <w:p w14:paraId="159643E4" w14:textId="77777777" w:rsidR="00103DC3" w:rsidRPr="00103DC3" w:rsidRDefault="00103DC3" w:rsidP="00103DC3">
            <w:pPr>
              <w:pStyle w:val="NoSpacing"/>
              <w:rPr>
                <w:rStyle w:val="eop"/>
                <w:rFonts w:ascii="Comic Sans MS" w:hAnsi="Comic Sans MS"/>
                <w:sz w:val="18"/>
                <w:szCs w:val="16"/>
              </w:rPr>
            </w:pPr>
            <w:r w:rsidRPr="00103DC3">
              <w:rPr>
                <w:rStyle w:val="normaltextrun"/>
                <w:rFonts w:ascii="Comic Sans MS" w:hAnsi="Comic Sans MS"/>
                <w:b/>
                <w:bCs/>
                <w:sz w:val="18"/>
                <w:szCs w:val="16"/>
              </w:rPr>
              <w:t>Authentic Curriculum outcomes</w:t>
            </w:r>
            <w:r w:rsidRPr="00103DC3">
              <w:rPr>
                <w:rStyle w:val="eop"/>
                <w:rFonts w:ascii="Comic Sans MS" w:hAnsi="Comic Sans MS"/>
                <w:sz w:val="18"/>
                <w:szCs w:val="16"/>
              </w:rPr>
              <w:t> </w:t>
            </w:r>
          </w:p>
          <w:p w14:paraId="40B746D6" w14:textId="77777777" w:rsidR="00103DC3" w:rsidRPr="00103DC3" w:rsidRDefault="00103DC3" w:rsidP="00103DC3">
            <w:pPr>
              <w:pStyle w:val="NoSpacing"/>
              <w:rPr>
                <w:b/>
              </w:rPr>
            </w:pPr>
            <w:r w:rsidRPr="00103DC3">
              <w:rPr>
                <w:rStyle w:val="eop"/>
                <w:rFonts w:ascii="Comic Sans MS" w:hAnsi="Comic Sans MS"/>
                <w:sz w:val="18"/>
                <w:szCs w:val="16"/>
              </w:rPr>
              <w:t xml:space="preserve"> </w:t>
            </w:r>
            <w:r w:rsidRPr="00103DC3">
              <w:rPr>
                <w:rStyle w:val="eop"/>
                <w:rFonts w:ascii="Comic Sans MS" w:hAnsi="Comic Sans MS"/>
                <w:b/>
                <w:sz w:val="18"/>
                <w:szCs w:val="16"/>
              </w:rPr>
              <w:t>(Ideas)</w:t>
            </w:r>
          </w:p>
        </w:tc>
        <w:tc>
          <w:tcPr>
            <w:tcW w:w="2555" w:type="dxa"/>
            <w:gridSpan w:val="3"/>
          </w:tcPr>
          <w:p w14:paraId="522564BF" w14:textId="58250C3A" w:rsidR="00437B00" w:rsidRDefault="00481227" w:rsidP="00702BF9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  <w:u w:val="single"/>
              </w:rPr>
            </w:pPr>
            <w:r>
              <w:rPr>
                <w:rFonts w:ascii="Comic Sans MS" w:hAnsi="Comic Sans MS"/>
                <w:sz w:val="18"/>
                <w:szCs w:val="18"/>
                <w:u w:val="single"/>
              </w:rPr>
              <w:t>Link with an expert</w:t>
            </w:r>
          </w:p>
          <w:p w14:paraId="2AF126CB" w14:textId="77777777" w:rsidR="00355F17" w:rsidRDefault="00F956FA" w:rsidP="00801C58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Write to Steve Backshall about his work with </w:t>
            </w:r>
          </w:p>
          <w:p w14:paraId="7F96C787" w14:textId="12B0FD46" w:rsidR="00437B00" w:rsidRPr="00437B00" w:rsidRDefault="00F956FA" w:rsidP="00801C58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orang-utans. </w:t>
            </w:r>
          </w:p>
        </w:tc>
        <w:tc>
          <w:tcPr>
            <w:tcW w:w="2221" w:type="dxa"/>
            <w:gridSpan w:val="2"/>
          </w:tcPr>
          <w:p w14:paraId="56718592" w14:textId="77777777" w:rsidR="00103DC3" w:rsidRDefault="00702BF9" w:rsidP="00702BF9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  <w:u w:val="single"/>
              </w:rPr>
            </w:pPr>
            <w:r w:rsidRPr="00702BF9">
              <w:rPr>
                <w:rFonts w:ascii="Comic Sans MS" w:hAnsi="Comic Sans MS"/>
                <w:sz w:val="18"/>
                <w:szCs w:val="18"/>
                <w:u w:val="single"/>
              </w:rPr>
              <w:t>Musical Performance</w:t>
            </w:r>
          </w:p>
          <w:p w14:paraId="5C1E11DF" w14:textId="006A14B7" w:rsidR="00683834" w:rsidRPr="00683834" w:rsidRDefault="00683834" w:rsidP="00437B00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83834">
              <w:rPr>
                <w:rFonts w:ascii="Comic Sans MS" w:hAnsi="Comic Sans MS"/>
                <w:sz w:val="18"/>
                <w:szCs w:val="18"/>
              </w:rPr>
              <w:t xml:space="preserve">Children </w:t>
            </w:r>
            <w:r>
              <w:rPr>
                <w:rFonts w:ascii="Comic Sans MS" w:hAnsi="Comic Sans MS"/>
                <w:sz w:val="18"/>
                <w:szCs w:val="18"/>
              </w:rPr>
              <w:t>perform rounds of London’s Burning and perform for the school</w:t>
            </w:r>
            <w:r w:rsidR="00437B00">
              <w:rPr>
                <w:rFonts w:ascii="Comic Sans MS" w:hAnsi="Comic Sans MS"/>
                <w:sz w:val="18"/>
                <w:szCs w:val="18"/>
              </w:rPr>
              <w:t>.</w:t>
            </w:r>
            <w:r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</w:tc>
        <w:tc>
          <w:tcPr>
            <w:tcW w:w="2389" w:type="dxa"/>
          </w:tcPr>
          <w:p w14:paraId="08A07E11" w14:textId="77777777" w:rsidR="00103DC3" w:rsidRDefault="00814E93" w:rsidP="00702BF9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  <w:u w:val="single"/>
              </w:rPr>
            </w:pPr>
            <w:r w:rsidRPr="00814E93">
              <w:rPr>
                <w:rFonts w:ascii="Comic Sans MS" w:hAnsi="Comic Sans MS"/>
                <w:sz w:val="18"/>
                <w:szCs w:val="18"/>
                <w:u w:val="single"/>
              </w:rPr>
              <w:t>Explorer</w:t>
            </w:r>
            <w:r w:rsidR="00801C58">
              <w:rPr>
                <w:rFonts w:ascii="Comic Sans MS" w:hAnsi="Comic Sans MS"/>
                <w:sz w:val="18"/>
                <w:szCs w:val="18"/>
                <w:u w:val="single"/>
              </w:rPr>
              <w:t>’</w:t>
            </w:r>
            <w:r w:rsidRPr="00814E93">
              <w:rPr>
                <w:rFonts w:ascii="Comic Sans MS" w:hAnsi="Comic Sans MS"/>
                <w:sz w:val="18"/>
                <w:szCs w:val="18"/>
                <w:u w:val="single"/>
              </w:rPr>
              <w:t>s Day</w:t>
            </w:r>
          </w:p>
          <w:p w14:paraId="101114CA" w14:textId="77777777" w:rsidR="00437B00" w:rsidRPr="00437B00" w:rsidRDefault="00801C58" w:rsidP="00801C58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Children will think of questions about space travel </w:t>
            </w:r>
            <w:r w:rsidR="00437B00">
              <w:rPr>
                <w:rFonts w:ascii="Comic Sans MS" w:hAnsi="Comic Sans MS"/>
                <w:sz w:val="18"/>
                <w:szCs w:val="18"/>
              </w:rPr>
              <w:t>to</w:t>
            </w:r>
            <w:r>
              <w:rPr>
                <w:rFonts w:ascii="Comic Sans MS" w:hAnsi="Comic Sans MS"/>
                <w:sz w:val="18"/>
                <w:szCs w:val="18"/>
              </w:rPr>
              <w:t xml:space="preserve"> send to</w:t>
            </w:r>
            <w:r w:rsidR="00437B00">
              <w:rPr>
                <w:rFonts w:ascii="Comic Sans MS" w:hAnsi="Comic Sans MS"/>
                <w:sz w:val="18"/>
                <w:szCs w:val="18"/>
              </w:rPr>
              <w:t xml:space="preserve"> </w:t>
            </w:r>
            <w:r>
              <w:rPr>
                <w:rFonts w:ascii="Comic Sans MS" w:hAnsi="Comic Sans MS"/>
                <w:sz w:val="18"/>
                <w:szCs w:val="18"/>
              </w:rPr>
              <w:t>Tim Peake</w:t>
            </w:r>
            <w:r w:rsidR="00437B00">
              <w:rPr>
                <w:rFonts w:ascii="Comic Sans MS" w:hAnsi="Comic Sans MS"/>
                <w:sz w:val="18"/>
                <w:szCs w:val="18"/>
              </w:rPr>
              <w:t xml:space="preserve">. </w:t>
            </w:r>
          </w:p>
        </w:tc>
        <w:tc>
          <w:tcPr>
            <w:tcW w:w="2388" w:type="dxa"/>
          </w:tcPr>
          <w:p w14:paraId="7A574F36" w14:textId="430B23B3" w:rsidR="00103DC3" w:rsidRDefault="00702BF9" w:rsidP="00702BF9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  <w:u w:val="single"/>
              </w:rPr>
            </w:pPr>
            <w:r w:rsidRPr="00702BF9">
              <w:rPr>
                <w:rFonts w:ascii="Comic Sans MS" w:hAnsi="Comic Sans MS"/>
                <w:sz w:val="18"/>
                <w:szCs w:val="18"/>
                <w:u w:val="single"/>
              </w:rPr>
              <w:t>Puppet</w:t>
            </w:r>
            <w:r w:rsidR="0013410C">
              <w:rPr>
                <w:rFonts w:ascii="Comic Sans MS" w:hAnsi="Comic Sans MS"/>
                <w:sz w:val="18"/>
                <w:szCs w:val="18"/>
                <w:u w:val="single"/>
              </w:rPr>
              <w:t>s</w:t>
            </w:r>
          </w:p>
          <w:p w14:paraId="0286D5EA" w14:textId="286DC41A" w:rsidR="00683834" w:rsidRPr="00683834" w:rsidRDefault="00683834" w:rsidP="00702BF9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83834">
              <w:rPr>
                <w:rFonts w:ascii="Comic Sans MS" w:hAnsi="Comic Sans MS"/>
                <w:sz w:val="18"/>
                <w:szCs w:val="18"/>
              </w:rPr>
              <w:t xml:space="preserve">Children </w:t>
            </w:r>
            <w:r w:rsidR="0013410C">
              <w:rPr>
                <w:rFonts w:ascii="Comic Sans MS" w:hAnsi="Comic Sans MS"/>
                <w:sz w:val="18"/>
                <w:szCs w:val="18"/>
              </w:rPr>
              <w:t>produce their own puppets based on the characters from The Wind in the Willows</w:t>
            </w:r>
            <w:r w:rsidR="00F956FA">
              <w:rPr>
                <w:rFonts w:ascii="Comic Sans MS" w:hAnsi="Comic Sans MS"/>
                <w:sz w:val="18"/>
                <w:szCs w:val="18"/>
              </w:rPr>
              <w:t>.</w:t>
            </w:r>
          </w:p>
          <w:p w14:paraId="09C918E6" w14:textId="77777777" w:rsidR="00702BF9" w:rsidRPr="00702BF9" w:rsidRDefault="00702BF9" w:rsidP="00702BF9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  <w:u w:val="single"/>
              </w:rPr>
            </w:pPr>
          </w:p>
        </w:tc>
        <w:tc>
          <w:tcPr>
            <w:tcW w:w="2511" w:type="dxa"/>
            <w:gridSpan w:val="2"/>
          </w:tcPr>
          <w:p w14:paraId="02CCED74" w14:textId="77777777" w:rsidR="00103DC3" w:rsidRDefault="00683834" w:rsidP="00702BF9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  <w:u w:val="single"/>
              </w:rPr>
            </w:pPr>
            <w:r w:rsidRPr="00683834">
              <w:rPr>
                <w:rFonts w:ascii="Comic Sans MS" w:hAnsi="Comic Sans MS"/>
                <w:sz w:val="18"/>
                <w:szCs w:val="18"/>
                <w:u w:val="single"/>
              </w:rPr>
              <w:t>Explanation texts</w:t>
            </w:r>
            <w:r>
              <w:rPr>
                <w:rFonts w:ascii="Comic Sans MS" w:hAnsi="Comic Sans MS"/>
                <w:sz w:val="18"/>
                <w:szCs w:val="18"/>
                <w:u w:val="single"/>
              </w:rPr>
              <w:t xml:space="preserve"> – Healthy Plants</w:t>
            </w:r>
          </w:p>
          <w:p w14:paraId="0ABE2099" w14:textId="18A1B7CA" w:rsidR="00683834" w:rsidRPr="00683834" w:rsidRDefault="00683834" w:rsidP="00702BF9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83834">
              <w:rPr>
                <w:rFonts w:ascii="Comic Sans MS" w:hAnsi="Comic Sans MS"/>
                <w:sz w:val="18"/>
                <w:szCs w:val="18"/>
              </w:rPr>
              <w:t xml:space="preserve">Children </w:t>
            </w:r>
            <w:r w:rsidR="0013410C">
              <w:rPr>
                <w:rFonts w:ascii="Comic Sans MS" w:hAnsi="Comic Sans MS"/>
                <w:sz w:val="18"/>
                <w:szCs w:val="18"/>
              </w:rPr>
              <w:t xml:space="preserve">produce explanation texts </w:t>
            </w:r>
            <w:r w:rsidR="00481227">
              <w:rPr>
                <w:rFonts w:ascii="Comic Sans MS" w:hAnsi="Comic Sans MS"/>
                <w:sz w:val="18"/>
                <w:szCs w:val="18"/>
              </w:rPr>
              <w:t xml:space="preserve">explaining </w:t>
            </w:r>
            <w:r w:rsidR="00F956FA">
              <w:rPr>
                <w:rFonts w:ascii="Comic Sans MS" w:hAnsi="Comic Sans MS"/>
                <w:sz w:val="18"/>
                <w:szCs w:val="18"/>
              </w:rPr>
              <w:t>how beans grow.</w:t>
            </w:r>
          </w:p>
        </w:tc>
        <w:tc>
          <w:tcPr>
            <w:tcW w:w="2266" w:type="dxa"/>
          </w:tcPr>
          <w:p w14:paraId="3AF55146" w14:textId="77777777" w:rsidR="00103DC3" w:rsidRDefault="00702BF9" w:rsidP="00702BF9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  <w:u w:val="single"/>
              </w:rPr>
            </w:pPr>
            <w:r w:rsidRPr="00702BF9">
              <w:rPr>
                <w:rFonts w:ascii="Comic Sans MS" w:hAnsi="Comic Sans MS"/>
                <w:sz w:val="18"/>
                <w:szCs w:val="18"/>
                <w:u w:val="single"/>
              </w:rPr>
              <w:t>Connect with an author</w:t>
            </w:r>
          </w:p>
          <w:p w14:paraId="703BBD21" w14:textId="4A15A29D" w:rsidR="00683834" w:rsidRPr="00683834" w:rsidRDefault="00683834" w:rsidP="00683834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83834">
              <w:rPr>
                <w:rFonts w:ascii="Comic Sans MS" w:hAnsi="Comic Sans MS"/>
                <w:sz w:val="18"/>
                <w:szCs w:val="18"/>
              </w:rPr>
              <w:t>Children</w:t>
            </w:r>
            <w:r>
              <w:rPr>
                <w:rFonts w:ascii="Comic Sans MS" w:hAnsi="Comic Sans MS"/>
                <w:sz w:val="18"/>
                <w:szCs w:val="18"/>
              </w:rPr>
              <w:t xml:space="preserve"> send </w:t>
            </w:r>
            <w:r w:rsidR="00481227">
              <w:rPr>
                <w:rFonts w:ascii="Comic Sans MS" w:hAnsi="Comic Sans MS"/>
                <w:sz w:val="18"/>
                <w:szCs w:val="18"/>
              </w:rPr>
              <w:t>writing inspired by</w:t>
            </w:r>
            <w:r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="00481227">
              <w:rPr>
                <w:rFonts w:ascii="Comic Sans MS" w:hAnsi="Comic Sans MS"/>
                <w:sz w:val="18"/>
                <w:szCs w:val="18"/>
              </w:rPr>
              <w:t xml:space="preserve">Dolphin Boy to </w:t>
            </w:r>
            <w:r>
              <w:rPr>
                <w:rFonts w:ascii="Comic Sans MS" w:hAnsi="Comic Sans MS"/>
                <w:sz w:val="18"/>
                <w:szCs w:val="18"/>
              </w:rPr>
              <w:t>Michael Morpurgo</w:t>
            </w:r>
            <w:r w:rsidR="00F956FA">
              <w:rPr>
                <w:rFonts w:ascii="Comic Sans MS" w:hAnsi="Comic Sans MS"/>
                <w:sz w:val="18"/>
                <w:szCs w:val="18"/>
              </w:rPr>
              <w:t>.</w:t>
            </w:r>
          </w:p>
        </w:tc>
      </w:tr>
      <w:tr w:rsidR="00366EB5" w14:paraId="5563190A" w14:textId="77777777" w:rsidTr="00355F17">
        <w:trPr>
          <w:trHeight w:val="595"/>
        </w:trPr>
        <w:tc>
          <w:tcPr>
            <w:tcW w:w="1116" w:type="dxa"/>
          </w:tcPr>
          <w:p w14:paraId="557169EE" w14:textId="77777777" w:rsidR="00366EB5" w:rsidRPr="006775A2" w:rsidRDefault="00366EB5" w:rsidP="00366EB5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6775A2">
              <w:rPr>
                <w:rFonts w:ascii="Comic Sans MS" w:hAnsi="Comic Sans MS"/>
                <w:b/>
                <w:sz w:val="18"/>
              </w:rPr>
              <w:t>Class Novels</w:t>
            </w:r>
          </w:p>
        </w:tc>
        <w:tc>
          <w:tcPr>
            <w:tcW w:w="2555" w:type="dxa"/>
            <w:gridSpan w:val="3"/>
          </w:tcPr>
          <w:p w14:paraId="7AF9BC1B" w14:textId="77777777" w:rsidR="00366EB5" w:rsidRPr="000B1F6D" w:rsidRDefault="000B1F6D" w:rsidP="006A5C2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B1F6D">
              <w:rPr>
                <w:rFonts w:ascii="Comic Sans MS" w:hAnsi="Comic Sans MS"/>
                <w:sz w:val="18"/>
                <w:szCs w:val="18"/>
              </w:rPr>
              <w:t>The Owl Who Was Afraid of the Dark</w:t>
            </w:r>
          </w:p>
        </w:tc>
        <w:tc>
          <w:tcPr>
            <w:tcW w:w="2221" w:type="dxa"/>
            <w:gridSpan w:val="2"/>
          </w:tcPr>
          <w:p w14:paraId="59B2402F" w14:textId="77777777" w:rsidR="00894DF8" w:rsidRPr="000B1F6D" w:rsidRDefault="006A5C22" w:rsidP="00642A77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B1F6D">
              <w:rPr>
                <w:rFonts w:ascii="Comic Sans MS" w:hAnsi="Comic Sans MS"/>
                <w:sz w:val="18"/>
                <w:szCs w:val="18"/>
              </w:rPr>
              <w:t>The Snow Dragon</w:t>
            </w:r>
          </w:p>
        </w:tc>
        <w:tc>
          <w:tcPr>
            <w:tcW w:w="2389" w:type="dxa"/>
          </w:tcPr>
          <w:p w14:paraId="265525F7" w14:textId="77777777" w:rsidR="00801C58" w:rsidRPr="00642A77" w:rsidRDefault="00801C58" w:rsidP="00801C58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42A77">
              <w:rPr>
                <w:rFonts w:ascii="Comic Sans MS" w:hAnsi="Comic Sans MS"/>
                <w:sz w:val="18"/>
                <w:szCs w:val="18"/>
              </w:rPr>
              <w:t>Where the Wild Things Are by Maurice Sendak</w:t>
            </w:r>
          </w:p>
          <w:p w14:paraId="2B9E34DF" w14:textId="77777777" w:rsidR="00366EB5" w:rsidRPr="00683834" w:rsidRDefault="00366EB5" w:rsidP="00683834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388" w:type="dxa"/>
          </w:tcPr>
          <w:p w14:paraId="6F5F1511" w14:textId="77777777" w:rsidR="006A5C22" w:rsidRPr="000B1F6D" w:rsidRDefault="00B457CE" w:rsidP="00642A77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B1F6D">
              <w:rPr>
                <w:rFonts w:ascii="Comic Sans MS" w:hAnsi="Comic Sans MS"/>
                <w:sz w:val="18"/>
                <w:szCs w:val="18"/>
              </w:rPr>
              <w:t xml:space="preserve">The </w:t>
            </w:r>
            <w:r w:rsidR="006A5C22" w:rsidRPr="000B1F6D">
              <w:rPr>
                <w:rFonts w:ascii="Comic Sans MS" w:hAnsi="Comic Sans MS"/>
                <w:sz w:val="18"/>
                <w:szCs w:val="18"/>
              </w:rPr>
              <w:t>Wind in the Willows</w:t>
            </w:r>
            <w:r w:rsidR="00366EB5" w:rsidRPr="000B1F6D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</w:tc>
        <w:tc>
          <w:tcPr>
            <w:tcW w:w="2511" w:type="dxa"/>
            <w:gridSpan w:val="2"/>
          </w:tcPr>
          <w:p w14:paraId="2DB82703" w14:textId="77777777" w:rsidR="00975523" w:rsidRPr="000B1F6D" w:rsidRDefault="00B20FC5" w:rsidP="00975523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B1F6D">
              <w:rPr>
                <w:rFonts w:ascii="Comic Sans MS" w:hAnsi="Comic Sans MS"/>
                <w:sz w:val="18"/>
                <w:szCs w:val="18"/>
              </w:rPr>
              <w:t>The Secret Garden</w:t>
            </w:r>
          </w:p>
          <w:p w14:paraId="0CBD5F0E" w14:textId="77777777" w:rsidR="00975523" w:rsidRPr="000B1F6D" w:rsidRDefault="00975523" w:rsidP="00975523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266" w:type="dxa"/>
          </w:tcPr>
          <w:p w14:paraId="57F46211" w14:textId="77777777" w:rsidR="00366EB5" w:rsidRPr="000B1F6D" w:rsidRDefault="006A5C22" w:rsidP="00366EB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B1F6D">
              <w:rPr>
                <w:rFonts w:ascii="Comic Sans MS" w:hAnsi="Comic Sans MS"/>
                <w:sz w:val="18"/>
                <w:szCs w:val="18"/>
              </w:rPr>
              <w:t>Dolphin Boy</w:t>
            </w:r>
          </w:p>
        </w:tc>
      </w:tr>
      <w:tr w:rsidR="006217C4" w14:paraId="3783EA08" w14:textId="77777777" w:rsidTr="00355F17">
        <w:trPr>
          <w:trHeight w:val="806"/>
        </w:trPr>
        <w:tc>
          <w:tcPr>
            <w:tcW w:w="1116" w:type="dxa"/>
          </w:tcPr>
          <w:p w14:paraId="55C47FEE" w14:textId="77777777" w:rsidR="006217C4" w:rsidRPr="006775A2" w:rsidRDefault="006217C4" w:rsidP="00366EB5">
            <w:pPr>
              <w:jc w:val="center"/>
              <w:rPr>
                <w:rFonts w:ascii="Comic Sans MS" w:hAnsi="Comic Sans MS"/>
                <w:b/>
                <w:sz w:val="18"/>
              </w:rPr>
            </w:pPr>
            <w:r>
              <w:rPr>
                <w:rFonts w:ascii="Comic Sans MS" w:hAnsi="Comic Sans MS"/>
                <w:b/>
                <w:sz w:val="18"/>
              </w:rPr>
              <w:t>Reading/ Other Key Texts and Extracts</w:t>
            </w:r>
          </w:p>
        </w:tc>
        <w:tc>
          <w:tcPr>
            <w:tcW w:w="2555" w:type="dxa"/>
            <w:gridSpan w:val="3"/>
          </w:tcPr>
          <w:p w14:paraId="6E6CAB7E" w14:textId="77777777" w:rsidR="000B1F6D" w:rsidRDefault="000B1F6D" w:rsidP="00642A77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Lost and Found</w:t>
            </w:r>
            <w:r w:rsidRPr="006217C4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14:paraId="59FBFF67" w14:textId="77777777" w:rsidR="006217C4" w:rsidRPr="006217C4" w:rsidRDefault="006217C4" w:rsidP="00642A77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217C4">
              <w:rPr>
                <w:rFonts w:ascii="Comic Sans MS" w:hAnsi="Comic Sans MS"/>
                <w:sz w:val="18"/>
                <w:szCs w:val="18"/>
              </w:rPr>
              <w:t>Here We Are</w:t>
            </w:r>
          </w:p>
          <w:p w14:paraId="3381EB5C" w14:textId="77777777" w:rsidR="006217C4" w:rsidRPr="006217C4" w:rsidRDefault="006217C4" w:rsidP="00642A77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217C4">
              <w:rPr>
                <w:rFonts w:ascii="Comic Sans MS" w:hAnsi="Comic Sans MS"/>
                <w:sz w:val="18"/>
                <w:szCs w:val="18"/>
              </w:rPr>
              <w:t>Up and Down</w:t>
            </w:r>
          </w:p>
          <w:p w14:paraId="1A2EF334" w14:textId="77777777" w:rsidR="006217C4" w:rsidRPr="006217C4" w:rsidRDefault="006217C4" w:rsidP="00642A77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217C4">
              <w:rPr>
                <w:rFonts w:ascii="Comic Sans MS" w:hAnsi="Comic Sans MS"/>
                <w:sz w:val="18"/>
                <w:szCs w:val="18"/>
              </w:rPr>
              <w:t>How to Catch a Star</w:t>
            </w:r>
          </w:p>
          <w:p w14:paraId="1634D002" w14:textId="77777777" w:rsidR="006217C4" w:rsidRDefault="006217C4" w:rsidP="00642A77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217C4">
              <w:rPr>
                <w:rFonts w:ascii="Comic Sans MS" w:hAnsi="Comic Sans MS"/>
                <w:sz w:val="18"/>
                <w:szCs w:val="18"/>
              </w:rPr>
              <w:t>Stuck</w:t>
            </w:r>
          </w:p>
          <w:p w14:paraId="031CA676" w14:textId="77777777" w:rsidR="006217C4" w:rsidRDefault="006217C4" w:rsidP="00642A77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(Oliver Jeffers)</w:t>
            </w:r>
          </w:p>
          <w:p w14:paraId="7D2AA626" w14:textId="77777777" w:rsidR="00642A77" w:rsidRDefault="00642A77" w:rsidP="00642A77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6835033B" w14:textId="77777777" w:rsidR="006217C4" w:rsidRPr="006217C4" w:rsidRDefault="006217C4" w:rsidP="00642A77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221" w:type="dxa"/>
            <w:gridSpan w:val="2"/>
          </w:tcPr>
          <w:p w14:paraId="54C9CFEA" w14:textId="77777777" w:rsidR="006217C4" w:rsidRDefault="006217C4" w:rsidP="00642A77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Zog by Julia Donaldson</w:t>
            </w:r>
          </w:p>
          <w:p w14:paraId="5D3A29E9" w14:textId="77777777" w:rsidR="00642A77" w:rsidRPr="00437B00" w:rsidRDefault="00642A77" w:rsidP="00642A77">
            <w:pPr>
              <w:pStyle w:val="NoSpacing"/>
              <w:jc w:val="center"/>
              <w:rPr>
                <w:rFonts w:ascii="Comic Sans MS" w:hAnsi="Comic Sans MS"/>
                <w:sz w:val="12"/>
                <w:szCs w:val="18"/>
              </w:rPr>
            </w:pPr>
          </w:p>
          <w:p w14:paraId="1B66AAAF" w14:textId="77777777" w:rsidR="00642A77" w:rsidRDefault="00642A77" w:rsidP="00642A77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42A77">
              <w:rPr>
                <w:rFonts w:ascii="Comic Sans MS" w:hAnsi="Comic Sans MS"/>
                <w:sz w:val="18"/>
                <w:szCs w:val="18"/>
              </w:rPr>
              <w:t>London’s Burning</w:t>
            </w:r>
          </w:p>
          <w:p w14:paraId="4CAEC9A6" w14:textId="77777777" w:rsidR="00642A77" w:rsidRPr="00437B00" w:rsidRDefault="00642A77" w:rsidP="00642A77">
            <w:pPr>
              <w:pStyle w:val="NoSpacing"/>
              <w:jc w:val="center"/>
              <w:rPr>
                <w:rFonts w:ascii="Comic Sans MS" w:hAnsi="Comic Sans MS"/>
                <w:sz w:val="12"/>
                <w:szCs w:val="18"/>
              </w:rPr>
            </w:pPr>
          </w:p>
          <w:p w14:paraId="687AC97B" w14:textId="77777777" w:rsidR="00642A77" w:rsidRPr="00642A77" w:rsidRDefault="00642A77" w:rsidP="00642A77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42A77">
              <w:rPr>
                <w:rFonts w:ascii="Comic Sans MS" w:hAnsi="Comic Sans MS"/>
                <w:sz w:val="18"/>
                <w:szCs w:val="18"/>
              </w:rPr>
              <w:t>London Bridge is Falling Down</w:t>
            </w:r>
          </w:p>
          <w:p w14:paraId="49906E44" w14:textId="77777777" w:rsidR="00642A77" w:rsidRDefault="00642A77" w:rsidP="00642A77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44E306D6" w14:textId="77777777" w:rsidR="006217C4" w:rsidRDefault="006217C4" w:rsidP="00642A77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548A1B4E" w14:textId="77777777" w:rsidR="006217C4" w:rsidRPr="006217C4" w:rsidRDefault="006217C4" w:rsidP="00642A77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389" w:type="dxa"/>
          </w:tcPr>
          <w:p w14:paraId="514657D3" w14:textId="77777777" w:rsidR="00801C58" w:rsidRPr="0056682F" w:rsidRDefault="00801C58" w:rsidP="00801C58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6682F">
              <w:rPr>
                <w:rFonts w:ascii="Comic Sans MS" w:hAnsi="Comic Sans MS"/>
                <w:sz w:val="18"/>
                <w:szCs w:val="18"/>
              </w:rPr>
              <w:t>The Man on the Moon</w:t>
            </w:r>
          </w:p>
          <w:p w14:paraId="12A4275A" w14:textId="77777777" w:rsidR="00801C58" w:rsidRDefault="00801C58" w:rsidP="00801C58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6682F">
              <w:rPr>
                <w:rFonts w:ascii="Comic Sans MS" w:hAnsi="Comic Sans MS"/>
                <w:sz w:val="18"/>
                <w:szCs w:val="18"/>
              </w:rPr>
              <w:t>A Day in the Life of Bob</w:t>
            </w:r>
          </w:p>
          <w:p w14:paraId="3E86582D" w14:textId="77777777" w:rsidR="00801C58" w:rsidRDefault="00801C58" w:rsidP="00801C58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42F17DD4" w14:textId="77777777" w:rsidR="00642A77" w:rsidRPr="00642A77" w:rsidRDefault="00642A77" w:rsidP="00642A77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42A77">
              <w:rPr>
                <w:rFonts w:ascii="Comic Sans MS" w:hAnsi="Comic Sans MS"/>
                <w:sz w:val="18"/>
                <w:szCs w:val="18"/>
              </w:rPr>
              <w:t>Extracts and reports about the Apollo 11 Space Mission</w:t>
            </w:r>
          </w:p>
          <w:p w14:paraId="457512CB" w14:textId="77777777" w:rsidR="00642A77" w:rsidRPr="00437B00" w:rsidRDefault="00642A77" w:rsidP="00642A77">
            <w:pPr>
              <w:pStyle w:val="NoSpacing"/>
              <w:jc w:val="center"/>
              <w:rPr>
                <w:rFonts w:ascii="Comic Sans MS" w:hAnsi="Comic Sans MS"/>
                <w:sz w:val="12"/>
                <w:szCs w:val="18"/>
              </w:rPr>
            </w:pPr>
          </w:p>
          <w:p w14:paraId="4D11CADC" w14:textId="77777777" w:rsidR="006217C4" w:rsidRPr="006217C4" w:rsidRDefault="006217C4" w:rsidP="00355F17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388" w:type="dxa"/>
          </w:tcPr>
          <w:p w14:paraId="3EA0387B" w14:textId="77777777" w:rsidR="00642A77" w:rsidRDefault="00642A77" w:rsidP="00642A77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42A77">
              <w:rPr>
                <w:rFonts w:ascii="Comic Sans MS" w:hAnsi="Comic Sans MS"/>
                <w:sz w:val="18"/>
                <w:szCs w:val="18"/>
              </w:rPr>
              <w:t xml:space="preserve">Extracts of </w:t>
            </w:r>
            <w:r w:rsidR="00801C58">
              <w:rPr>
                <w:rFonts w:ascii="Comic Sans MS" w:hAnsi="Comic Sans MS"/>
                <w:sz w:val="18"/>
                <w:szCs w:val="18"/>
              </w:rPr>
              <w:t xml:space="preserve">animal </w:t>
            </w:r>
            <w:r w:rsidRPr="00642A77">
              <w:rPr>
                <w:rFonts w:ascii="Comic Sans MS" w:hAnsi="Comic Sans MS"/>
                <w:sz w:val="18"/>
                <w:szCs w:val="18"/>
              </w:rPr>
              <w:t>stories by Dick King Smith</w:t>
            </w:r>
          </w:p>
          <w:p w14:paraId="23A3A95E" w14:textId="77777777" w:rsidR="00642A77" w:rsidRDefault="00642A77" w:rsidP="00642A77">
            <w:pPr>
              <w:pStyle w:val="NoSpacing"/>
              <w:jc w:val="center"/>
              <w:rPr>
                <w:rFonts w:ascii="Comic Sans MS" w:hAnsi="Comic Sans MS"/>
                <w:sz w:val="12"/>
                <w:szCs w:val="18"/>
              </w:rPr>
            </w:pPr>
          </w:p>
          <w:p w14:paraId="58A53717" w14:textId="77777777" w:rsidR="00801C58" w:rsidRDefault="00801C58" w:rsidP="00642A77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How to Wash a Woolly Mammoth </w:t>
            </w:r>
          </w:p>
          <w:p w14:paraId="553F532F" w14:textId="77777777" w:rsidR="00801C58" w:rsidRPr="00801C58" w:rsidRDefault="00801C58" w:rsidP="00642A77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79670624" w14:textId="77777777" w:rsidR="00642A77" w:rsidRDefault="00642A77" w:rsidP="00642A77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Different </w:t>
            </w:r>
            <w:r w:rsidRPr="00642A77">
              <w:rPr>
                <w:rFonts w:ascii="Comic Sans MS" w:hAnsi="Comic Sans MS"/>
                <w:sz w:val="18"/>
                <w:szCs w:val="18"/>
              </w:rPr>
              <w:t>examples of instructions – including finger puppets and shadow puppets</w:t>
            </w:r>
          </w:p>
          <w:p w14:paraId="00638BA4" w14:textId="77777777" w:rsidR="00642A77" w:rsidRPr="00642A77" w:rsidRDefault="00642A77" w:rsidP="00642A77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05F0D019" w14:textId="77777777" w:rsidR="00642A77" w:rsidRPr="00642A77" w:rsidRDefault="00642A77" w:rsidP="00642A77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42A77">
              <w:rPr>
                <w:rFonts w:ascii="Comic Sans MS" w:hAnsi="Comic Sans MS"/>
                <w:sz w:val="18"/>
                <w:szCs w:val="18"/>
              </w:rPr>
              <w:t>Poetry</w:t>
            </w:r>
          </w:p>
          <w:p w14:paraId="026C076F" w14:textId="77777777" w:rsidR="006217C4" w:rsidRPr="006217C4" w:rsidRDefault="006217C4" w:rsidP="00642A77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511" w:type="dxa"/>
            <w:gridSpan w:val="2"/>
          </w:tcPr>
          <w:p w14:paraId="0565DF97" w14:textId="77777777" w:rsidR="00B20FC5" w:rsidRDefault="00B20FC5" w:rsidP="00642A77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Don’t Read This Book</w:t>
            </w:r>
            <w:r w:rsidRPr="000427FD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14:paraId="303F623E" w14:textId="77777777" w:rsidR="000427FD" w:rsidRDefault="000427FD" w:rsidP="00642A77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Maximus </w:t>
            </w:r>
            <w:r w:rsidRPr="000427FD">
              <w:rPr>
                <w:rFonts w:ascii="Comic Sans MS" w:hAnsi="Comic Sans MS"/>
                <w:sz w:val="18"/>
                <w:szCs w:val="18"/>
              </w:rPr>
              <w:t>and the Beanstalk</w:t>
            </w:r>
          </w:p>
          <w:p w14:paraId="0AA8ABBA" w14:textId="77777777" w:rsidR="00642A77" w:rsidRPr="00437B00" w:rsidRDefault="00642A77" w:rsidP="00642A77">
            <w:pPr>
              <w:pStyle w:val="NoSpacing"/>
              <w:jc w:val="center"/>
              <w:rPr>
                <w:rFonts w:ascii="Comic Sans MS" w:hAnsi="Comic Sans MS"/>
                <w:sz w:val="12"/>
                <w:szCs w:val="18"/>
              </w:rPr>
            </w:pPr>
          </w:p>
          <w:p w14:paraId="03D0BF9D" w14:textId="77777777" w:rsidR="000427FD" w:rsidRPr="000427FD" w:rsidRDefault="00801C58" w:rsidP="00642A77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Ji</w:t>
            </w:r>
            <w:r w:rsidR="00A272FF">
              <w:rPr>
                <w:rFonts w:ascii="Comic Sans MS" w:hAnsi="Comic Sans MS"/>
                <w:sz w:val="18"/>
                <w:szCs w:val="18"/>
              </w:rPr>
              <w:t>m</w:t>
            </w:r>
            <w:r>
              <w:rPr>
                <w:rFonts w:ascii="Comic Sans MS" w:hAnsi="Comic Sans MS"/>
                <w:sz w:val="18"/>
                <w:szCs w:val="18"/>
              </w:rPr>
              <w:t xml:space="preserve"> and the Beanstalk</w:t>
            </w:r>
          </w:p>
          <w:p w14:paraId="7A53909F" w14:textId="77777777" w:rsidR="00642A77" w:rsidRPr="00437B00" w:rsidRDefault="00642A77" w:rsidP="00642A77">
            <w:pPr>
              <w:pStyle w:val="NoSpacing"/>
              <w:jc w:val="center"/>
              <w:rPr>
                <w:rFonts w:ascii="Comic Sans MS" w:hAnsi="Comic Sans MS"/>
                <w:sz w:val="12"/>
                <w:szCs w:val="18"/>
              </w:rPr>
            </w:pPr>
          </w:p>
          <w:p w14:paraId="72E01281" w14:textId="77777777" w:rsidR="006217C4" w:rsidRPr="006217C4" w:rsidRDefault="000427FD" w:rsidP="00642A77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427FD">
              <w:rPr>
                <w:rFonts w:ascii="Comic Sans MS" w:hAnsi="Comic Sans MS"/>
                <w:sz w:val="18"/>
                <w:szCs w:val="18"/>
              </w:rPr>
              <w:t>Explanation texts of life cycles</w:t>
            </w:r>
          </w:p>
        </w:tc>
        <w:tc>
          <w:tcPr>
            <w:tcW w:w="2266" w:type="dxa"/>
          </w:tcPr>
          <w:p w14:paraId="1932CAB0" w14:textId="77777777" w:rsidR="00642A77" w:rsidRDefault="00642A77" w:rsidP="00642A77">
            <w:pPr>
              <w:pStyle w:val="NoSpacing"/>
              <w:jc w:val="center"/>
              <w:rPr>
                <w:rFonts w:ascii="Comic Sans MS" w:hAnsi="Comic Sans MS"/>
                <w:sz w:val="18"/>
              </w:rPr>
            </w:pPr>
            <w:r w:rsidRPr="00642A77">
              <w:rPr>
                <w:rFonts w:ascii="Comic Sans MS" w:hAnsi="Comic Sans MS"/>
                <w:sz w:val="18"/>
              </w:rPr>
              <w:t>The Lighthouse keeper Stories by Ronda Armitage</w:t>
            </w:r>
          </w:p>
          <w:p w14:paraId="4C968419" w14:textId="77777777" w:rsidR="00642A77" w:rsidRPr="00437B00" w:rsidRDefault="00642A77" w:rsidP="00642A77">
            <w:pPr>
              <w:pStyle w:val="NoSpacing"/>
              <w:jc w:val="center"/>
              <w:rPr>
                <w:rFonts w:ascii="Comic Sans MS" w:hAnsi="Comic Sans MS"/>
                <w:sz w:val="12"/>
              </w:rPr>
            </w:pPr>
          </w:p>
          <w:p w14:paraId="45569BD5" w14:textId="77777777" w:rsidR="00642A77" w:rsidRDefault="00801C58" w:rsidP="00642A77">
            <w:pPr>
              <w:pStyle w:val="NoSpacing"/>
              <w:jc w:val="center"/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The Storm Whale</w:t>
            </w:r>
          </w:p>
          <w:p w14:paraId="26A511AC" w14:textId="77777777" w:rsidR="00642A77" w:rsidRPr="00437B00" w:rsidRDefault="00642A77" w:rsidP="00642A77">
            <w:pPr>
              <w:pStyle w:val="NoSpacing"/>
              <w:jc w:val="center"/>
              <w:rPr>
                <w:rFonts w:ascii="Comic Sans MS" w:hAnsi="Comic Sans MS"/>
                <w:sz w:val="12"/>
              </w:rPr>
            </w:pPr>
          </w:p>
          <w:p w14:paraId="25A3BE6A" w14:textId="77777777" w:rsidR="00642A77" w:rsidRDefault="00642A77" w:rsidP="00642A77">
            <w:pPr>
              <w:pStyle w:val="NoSpacing"/>
              <w:jc w:val="center"/>
              <w:rPr>
                <w:rFonts w:ascii="Comic Sans MS" w:hAnsi="Comic Sans MS"/>
                <w:sz w:val="18"/>
              </w:rPr>
            </w:pPr>
            <w:r w:rsidRPr="00642A77">
              <w:rPr>
                <w:rFonts w:ascii="Comic Sans MS" w:hAnsi="Comic Sans MS"/>
                <w:sz w:val="18"/>
              </w:rPr>
              <w:t>Treasures on the Beach by Brenda Williams</w:t>
            </w:r>
          </w:p>
          <w:p w14:paraId="15CCB490" w14:textId="77777777" w:rsidR="00642A77" w:rsidRPr="00437B00" w:rsidRDefault="00642A77" w:rsidP="00642A77">
            <w:pPr>
              <w:pStyle w:val="NoSpacing"/>
              <w:jc w:val="center"/>
              <w:rPr>
                <w:rFonts w:ascii="Comic Sans MS" w:hAnsi="Comic Sans MS"/>
                <w:sz w:val="12"/>
              </w:rPr>
            </w:pPr>
          </w:p>
          <w:p w14:paraId="6937B9CC" w14:textId="77777777" w:rsidR="006217C4" w:rsidRDefault="00642A77" w:rsidP="00642A77">
            <w:pPr>
              <w:pStyle w:val="NoSpacing"/>
              <w:jc w:val="center"/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Other seaside themed poetry</w:t>
            </w:r>
          </w:p>
          <w:p w14:paraId="19DFBDE0" w14:textId="77777777" w:rsidR="00801C58" w:rsidRPr="006217C4" w:rsidRDefault="00801C58" w:rsidP="00642A77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366EB5" w14:paraId="72BB9F20" w14:textId="77777777" w:rsidTr="00355F17">
        <w:trPr>
          <w:trHeight w:val="841"/>
        </w:trPr>
        <w:tc>
          <w:tcPr>
            <w:tcW w:w="1116" w:type="dxa"/>
          </w:tcPr>
          <w:p w14:paraId="5AB5FC76" w14:textId="77777777" w:rsidR="00366EB5" w:rsidRPr="006775A2" w:rsidRDefault="00366EB5" w:rsidP="00642A77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6775A2">
              <w:rPr>
                <w:rFonts w:ascii="Comic Sans MS" w:hAnsi="Comic Sans MS"/>
                <w:b/>
                <w:sz w:val="18"/>
              </w:rPr>
              <w:lastRenderedPageBreak/>
              <w:t>English</w:t>
            </w:r>
          </w:p>
        </w:tc>
        <w:tc>
          <w:tcPr>
            <w:tcW w:w="2555" w:type="dxa"/>
            <w:gridSpan w:val="3"/>
          </w:tcPr>
          <w:p w14:paraId="12A3269E" w14:textId="77777777" w:rsidR="00366EB5" w:rsidRDefault="009E00D6" w:rsidP="00C840F7">
            <w:pPr>
              <w:spacing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Stories by the same author</w:t>
            </w:r>
          </w:p>
          <w:p w14:paraId="180D3685" w14:textId="77777777" w:rsidR="00894DF8" w:rsidRPr="006775A2" w:rsidRDefault="00894DF8" w:rsidP="00C840F7">
            <w:pPr>
              <w:spacing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Non-chronological report</w:t>
            </w:r>
          </w:p>
        </w:tc>
        <w:tc>
          <w:tcPr>
            <w:tcW w:w="2221" w:type="dxa"/>
            <w:gridSpan w:val="2"/>
          </w:tcPr>
          <w:p w14:paraId="4DF14BDB" w14:textId="77777777" w:rsidR="00894DF8" w:rsidRDefault="00894DF8" w:rsidP="00894DF8">
            <w:pPr>
              <w:spacing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Stories with repetitive patterns and a structure </w:t>
            </w:r>
          </w:p>
          <w:p w14:paraId="3CF7EB99" w14:textId="77777777" w:rsidR="00894DF8" w:rsidRPr="006775A2" w:rsidRDefault="00894DF8" w:rsidP="00894DF8">
            <w:pPr>
              <w:spacing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Traditional rhymes including innovations</w:t>
            </w:r>
          </w:p>
        </w:tc>
        <w:tc>
          <w:tcPr>
            <w:tcW w:w="2389" w:type="dxa"/>
          </w:tcPr>
          <w:p w14:paraId="0E161AA9" w14:textId="77777777" w:rsidR="00366EB5" w:rsidRDefault="009E1278" w:rsidP="00C840F7">
            <w:pPr>
              <w:spacing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Recount</w:t>
            </w:r>
          </w:p>
          <w:p w14:paraId="01098337" w14:textId="77777777" w:rsidR="009B61E9" w:rsidRPr="006775A2" w:rsidRDefault="006A5C22" w:rsidP="00C840F7">
            <w:pPr>
              <w:spacing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Fantasy Story</w:t>
            </w:r>
          </w:p>
        </w:tc>
        <w:tc>
          <w:tcPr>
            <w:tcW w:w="2388" w:type="dxa"/>
          </w:tcPr>
          <w:p w14:paraId="64FB82D6" w14:textId="77777777" w:rsidR="00C840F7" w:rsidRDefault="009D3712" w:rsidP="00683834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83834">
              <w:rPr>
                <w:rFonts w:ascii="Comic Sans MS" w:hAnsi="Comic Sans MS"/>
                <w:sz w:val="18"/>
                <w:szCs w:val="18"/>
              </w:rPr>
              <w:t>Animal stories</w:t>
            </w:r>
          </w:p>
          <w:p w14:paraId="1FD72BE1" w14:textId="77777777" w:rsidR="00683834" w:rsidRPr="00683834" w:rsidRDefault="00683834" w:rsidP="00683834">
            <w:pPr>
              <w:pStyle w:val="NoSpacing"/>
              <w:jc w:val="center"/>
              <w:rPr>
                <w:rFonts w:ascii="Comic Sans MS" w:hAnsi="Comic Sans MS"/>
                <w:sz w:val="10"/>
                <w:szCs w:val="18"/>
              </w:rPr>
            </w:pPr>
          </w:p>
          <w:p w14:paraId="1CBB1767" w14:textId="77777777" w:rsidR="00894DF8" w:rsidRDefault="00894DF8" w:rsidP="00683834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83834">
              <w:rPr>
                <w:rFonts w:ascii="Comic Sans MS" w:hAnsi="Comic Sans MS"/>
                <w:sz w:val="18"/>
                <w:szCs w:val="18"/>
              </w:rPr>
              <w:t>Instructions</w:t>
            </w:r>
          </w:p>
          <w:p w14:paraId="507D9AE4" w14:textId="77777777" w:rsidR="00683834" w:rsidRPr="00683834" w:rsidRDefault="00683834" w:rsidP="00683834">
            <w:pPr>
              <w:pStyle w:val="NoSpacing"/>
              <w:jc w:val="center"/>
              <w:rPr>
                <w:rFonts w:ascii="Comic Sans MS" w:hAnsi="Comic Sans MS"/>
                <w:sz w:val="10"/>
                <w:szCs w:val="18"/>
              </w:rPr>
            </w:pPr>
          </w:p>
          <w:p w14:paraId="7DABF9D0" w14:textId="77777777" w:rsidR="005C0B40" w:rsidRPr="006775A2" w:rsidRDefault="005C0B40" w:rsidP="00683834">
            <w:pPr>
              <w:pStyle w:val="NoSpacing"/>
              <w:jc w:val="center"/>
            </w:pPr>
            <w:r w:rsidRPr="00683834">
              <w:rPr>
                <w:rFonts w:ascii="Comic Sans MS" w:hAnsi="Comic Sans MS"/>
                <w:sz w:val="18"/>
                <w:szCs w:val="18"/>
              </w:rPr>
              <w:t>Poems to learn off by heart</w:t>
            </w:r>
          </w:p>
        </w:tc>
        <w:tc>
          <w:tcPr>
            <w:tcW w:w="2511" w:type="dxa"/>
            <w:gridSpan w:val="2"/>
          </w:tcPr>
          <w:p w14:paraId="499B8A5C" w14:textId="77777777" w:rsidR="00C840F7" w:rsidRDefault="009968EC" w:rsidP="00C840F7">
            <w:pPr>
              <w:spacing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Explanation text</w:t>
            </w:r>
          </w:p>
          <w:p w14:paraId="6F17D78A" w14:textId="77777777" w:rsidR="00894DF8" w:rsidRPr="006775A2" w:rsidRDefault="00894DF8" w:rsidP="00C840F7">
            <w:pPr>
              <w:spacing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Traditional Tales with a Twist</w:t>
            </w:r>
          </w:p>
        </w:tc>
        <w:tc>
          <w:tcPr>
            <w:tcW w:w="2266" w:type="dxa"/>
          </w:tcPr>
          <w:p w14:paraId="00B4CD76" w14:textId="77777777" w:rsidR="009E1278" w:rsidRDefault="009E00D6" w:rsidP="00C840F7">
            <w:pPr>
              <w:spacing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Stories on a theme</w:t>
            </w:r>
            <w:r w:rsidR="001D54ED">
              <w:rPr>
                <w:rFonts w:ascii="Comic Sans MS" w:hAnsi="Comic Sans MS"/>
                <w:sz w:val="18"/>
                <w:szCs w:val="18"/>
              </w:rPr>
              <w:t xml:space="preserve"> -seaside</w:t>
            </w:r>
          </w:p>
          <w:p w14:paraId="333AD2F4" w14:textId="77777777" w:rsidR="00894DF8" w:rsidRPr="006775A2" w:rsidRDefault="00894DF8" w:rsidP="00C840F7">
            <w:pPr>
              <w:spacing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Poems on a theme </w:t>
            </w:r>
            <w:r w:rsidR="001D54ED">
              <w:rPr>
                <w:rFonts w:ascii="Comic Sans MS" w:hAnsi="Comic Sans MS"/>
                <w:sz w:val="18"/>
                <w:szCs w:val="18"/>
              </w:rPr>
              <w:t>-</w:t>
            </w:r>
            <w:r>
              <w:rPr>
                <w:rFonts w:ascii="Comic Sans MS" w:hAnsi="Comic Sans MS"/>
                <w:sz w:val="18"/>
                <w:szCs w:val="18"/>
              </w:rPr>
              <w:t>seaside</w:t>
            </w:r>
          </w:p>
        </w:tc>
      </w:tr>
      <w:tr w:rsidR="008F2E76" w14:paraId="41801017" w14:textId="77777777" w:rsidTr="00355F17">
        <w:trPr>
          <w:trHeight w:val="841"/>
        </w:trPr>
        <w:tc>
          <w:tcPr>
            <w:tcW w:w="1116" w:type="dxa"/>
          </w:tcPr>
          <w:p w14:paraId="22D474B8" w14:textId="77777777" w:rsidR="008F2E76" w:rsidRPr="006775A2" w:rsidRDefault="008F2E76" w:rsidP="009E00D6">
            <w:pPr>
              <w:tabs>
                <w:tab w:val="center" w:pos="315"/>
              </w:tabs>
              <w:jc w:val="center"/>
              <w:rPr>
                <w:rFonts w:ascii="Comic Sans MS" w:hAnsi="Comic Sans MS"/>
                <w:b/>
                <w:sz w:val="18"/>
              </w:rPr>
            </w:pPr>
            <w:r w:rsidRPr="006775A2">
              <w:rPr>
                <w:rFonts w:ascii="Comic Sans MS" w:hAnsi="Comic Sans MS"/>
                <w:b/>
                <w:sz w:val="18"/>
              </w:rPr>
              <w:t>Maths</w:t>
            </w:r>
          </w:p>
        </w:tc>
        <w:tc>
          <w:tcPr>
            <w:tcW w:w="2555" w:type="dxa"/>
            <w:gridSpan w:val="3"/>
          </w:tcPr>
          <w:p w14:paraId="4B8E69DF" w14:textId="77777777" w:rsidR="008F2E76" w:rsidRPr="009A6180" w:rsidRDefault="008F2E76" w:rsidP="00C54C1A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9A6180">
              <w:rPr>
                <w:rFonts w:ascii="Comic Sans MS" w:hAnsi="Comic Sans MS"/>
                <w:sz w:val="18"/>
                <w:szCs w:val="18"/>
              </w:rPr>
              <w:t>-Number and Place Value</w:t>
            </w:r>
          </w:p>
          <w:p w14:paraId="31805E3D" w14:textId="77777777" w:rsidR="008F2E76" w:rsidRPr="009A6180" w:rsidRDefault="008F2E76" w:rsidP="00C54C1A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9A6180">
              <w:rPr>
                <w:rFonts w:ascii="Comic Sans MS" w:hAnsi="Comic Sans MS"/>
                <w:sz w:val="18"/>
                <w:szCs w:val="18"/>
              </w:rPr>
              <w:t>-Addition and Subtraction</w:t>
            </w:r>
          </w:p>
          <w:p w14:paraId="24AC15EA" w14:textId="77777777" w:rsidR="008F2E76" w:rsidRPr="009A6180" w:rsidRDefault="008F2E76" w:rsidP="00C54C1A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9A6180">
              <w:rPr>
                <w:rFonts w:ascii="Comic Sans MS" w:hAnsi="Comic Sans MS"/>
                <w:sz w:val="18"/>
                <w:szCs w:val="18"/>
              </w:rPr>
              <w:t>-2D and 3D shape</w:t>
            </w:r>
          </w:p>
          <w:p w14:paraId="78D17DFB" w14:textId="77777777" w:rsidR="008F2E76" w:rsidRPr="009A6180" w:rsidRDefault="008F2E76" w:rsidP="00C54C1A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9A6180">
              <w:rPr>
                <w:rFonts w:ascii="Comic Sans MS" w:hAnsi="Comic Sans MS"/>
                <w:sz w:val="18"/>
                <w:szCs w:val="18"/>
              </w:rPr>
              <w:t>-Length and Mass</w:t>
            </w:r>
          </w:p>
        </w:tc>
        <w:tc>
          <w:tcPr>
            <w:tcW w:w="2221" w:type="dxa"/>
            <w:gridSpan w:val="2"/>
          </w:tcPr>
          <w:p w14:paraId="17DB0D6F" w14:textId="77777777" w:rsidR="008F2E76" w:rsidRDefault="008F2E76" w:rsidP="00C54C1A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-Counting</w:t>
            </w:r>
          </w:p>
          <w:p w14:paraId="499F098E" w14:textId="77777777" w:rsidR="008F2E76" w:rsidRDefault="008F2E76" w:rsidP="00C54C1A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-Fractions</w:t>
            </w:r>
          </w:p>
          <w:p w14:paraId="753E6932" w14:textId="77777777" w:rsidR="008F2E76" w:rsidRDefault="008F2E76" w:rsidP="00C54C1A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-Money</w:t>
            </w:r>
          </w:p>
          <w:p w14:paraId="7656907B" w14:textId="77777777" w:rsidR="008F2E76" w:rsidRPr="009A6180" w:rsidRDefault="008F2E76" w:rsidP="00C54C1A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-Time</w:t>
            </w:r>
          </w:p>
        </w:tc>
        <w:tc>
          <w:tcPr>
            <w:tcW w:w="2389" w:type="dxa"/>
          </w:tcPr>
          <w:p w14:paraId="71F1BF7C" w14:textId="77777777" w:rsidR="008F2E76" w:rsidRPr="009A6180" w:rsidRDefault="008F2E76" w:rsidP="00C54C1A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9A6180">
              <w:rPr>
                <w:rFonts w:ascii="Comic Sans MS" w:hAnsi="Comic Sans MS"/>
                <w:sz w:val="18"/>
                <w:szCs w:val="18"/>
              </w:rPr>
              <w:t>-Number and Place Value</w:t>
            </w:r>
          </w:p>
          <w:p w14:paraId="624BDB2D" w14:textId="77777777" w:rsidR="008F2E76" w:rsidRDefault="008F2E76" w:rsidP="00C54C1A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9A6180">
              <w:rPr>
                <w:rFonts w:ascii="Comic Sans MS" w:hAnsi="Comic Sans MS"/>
                <w:sz w:val="18"/>
                <w:szCs w:val="18"/>
              </w:rPr>
              <w:t>-2D and 3D shape</w:t>
            </w:r>
          </w:p>
          <w:p w14:paraId="1324332E" w14:textId="77777777" w:rsidR="008F2E76" w:rsidRDefault="008F2E76" w:rsidP="00C54C1A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-Multiplication and Division</w:t>
            </w:r>
          </w:p>
          <w:p w14:paraId="6ECC196A" w14:textId="77777777" w:rsidR="008F2E76" w:rsidRPr="009A6180" w:rsidRDefault="008F2E76" w:rsidP="00C54C1A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-Money</w:t>
            </w:r>
          </w:p>
        </w:tc>
        <w:tc>
          <w:tcPr>
            <w:tcW w:w="2388" w:type="dxa"/>
          </w:tcPr>
          <w:p w14:paraId="26F7F012" w14:textId="77777777" w:rsidR="008F2E76" w:rsidRDefault="008F2E76" w:rsidP="00C54C1A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-Length and Mass</w:t>
            </w:r>
          </w:p>
          <w:p w14:paraId="10C1A00F" w14:textId="77777777" w:rsidR="008F2E76" w:rsidRDefault="008F2E76" w:rsidP="00C54C1A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-Addition and Subtraction</w:t>
            </w:r>
          </w:p>
          <w:p w14:paraId="6F2617CB" w14:textId="77777777" w:rsidR="008F2E76" w:rsidRDefault="008F2E76" w:rsidP="00C54C1A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-Position and Direction</w:t>
            </w:r>
          </w:p>
          <w:p w14:paraId="236BB75E" w14:textId="77777777" w:rsidR="008F2E76" w:rsidRPr="009A6180" w:rsidRDefault="008F2E76" w:rsidP="00C54C1A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-Time</w:t>
            </w:r>
          </w:p>
        </w:tc>
        <w:tc>
          <w:tcPr>
            <w:tcW w:w="2511" w:type="dxa"/>
            <w:gridSpan w:val="2"/>
          </w:tcPr>
          <w:p w14:paraId="766644EC" w14:textId="77777777" w:rsidR="008F2E76" w:rsidRPr="009A6180" w:rsidRDefault="008F2E76" w:rsidP="00C54C1A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9A6180">
              <w:rPr>
                <w:rFonts w:ascii="Comic Sans MS" w:hAnsi="Comic Sans MS"/>
                <w:sz w:val="18"/>
                <w:szCs w:val="18"/>
              </w:rPr>
              <w:t>-Number and Place Value</w:t>
            </w:r>
          </w:p>
          <w:p w14:paraId="4C6EFF47" w14:textId="77777777" w:rsidR="008F2E76" w:rsidRPr="009A6180" w:rsidRDefault="008F2E76" w:rsidP="00C54C1A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9A6180">
              <w:rPr>
                <w:rFonts w:ascii="Comic Sans MS" w:hAnsi="Comic Sans MS"/>
                <w:sz w:val="18"/>
                <w:szCs w:val="18"/>
              </w:rPr>
              <w:t>-Addition and Subtraction</w:t>
            </w:r>
          </w:p>
          <w:p w14:paraId="59443636" w14:textId="77777777" w:rsidR="008F2E76" w:rsidRDefault="008F2E76" w:rsidP="00C54C1A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9A6180">
              <w:rPr>
                <w:rFonts w:ascii="Comic Sans MS" w:hAnsi="Comic Sans MS"/>
                <w:sz w:val="18"/>
                <w:szCs w:val="18"/>
              </w:rPr>
              <w:t>-2D and 3D shape</w:t>
            </w:r>
          </w:p>
          <w:p w14:paraId="28E09347" w14:textId="77777777" w:rsidR="008F2E76" w:rsidRPr="009A6180" w:rsidRDefault="008F2E76" w:rsidP="00642A77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-Fractions</w:t>
            </w:r>
          </w:p>
        </w:tc>
        <w:tc>
          <w:tcPr>
            <w:tcW w:w="2266" w:type="dxa"/>
          </w:tcPr>
          <w:p w14:paraId="4A7EE694" w14:textId="77777777" w:rsidR="008F2E76" w:rsidRDefault="008F2E76" w:rsidP="00C54C1A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-Time</w:t>
            </w:r>
          </w:p>
          <w:p w14:paraId="0160A92A" w14:textId="77777777" w:rsidR="008F2E76" w:rsidRDefault="008F2E76" w:rsidP="00C54C1A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-Multiplication and Division</w:t>
            </w:r>
          </w:p>
          <w:p w14:paraId="74466B39" w14:textId="77777777" w:rsidR="008F2E76" w:rsidRDefault="008F2E76" w:rsidP="00C54C1A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-Measurement</w:t>
            </w:r>
          </w:p>
          <w:p w14:paraId="4C8C6809" w14:textId="77777777" w:rsidR="008F2E76" w:rsidRPr="009A6180" w:rsidRDefault="008F2E76" w:rsidP="00C54C1A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-Sorting</w:t>
            </w:r>
          </w:p>
        </w:tc>
      </w:tr>
      <w:tr w:rsidR="00CA3C28" w14:paraId="6F8B8464" w14:textId="77777777" w:rsidTr="00355F17">
        <w:trPr>
          <w:trHeight w:val="841"/>
        </w:trPr>
        <w:tc>
          <w:tcPr>
            <w:tcW w:w="1116" w:type="dxa"/>
          </w:tcPr>
          <w:p w14:paraId="68F60EA1" w14:textId="77777777" w:rsidR="00CA3C28" w:rsidRPr="006775A2" w:rsidRDefault="00CA3C28" w:rsidP="00CA3C28">
            <w:pPr>
              <w:tabs>
                <w:tab w:val="center" w:pos="315"/>
              </w:tabs>
              <w:jc w:val="center"/>
              <w:rPr>
                <w:rFonts w:ascii="Comic Sans MS" w:hAnsi="Comic Sans MS"/>
                <w:b/>
                <w:sz w:val="18"/>
              </w:rPr>
            </w:pPr>
            <w:r w:rsidRPr="006775A2">
              <w:rPr>
                <w:rFonts w:ascii="Comic Sans MS" w:hAnsi="Comic Sans MS"/>
                <w:b/>
                <w:sz w:val="18"/>
              </w:rPr>
              <w:t>Science</w:t>
            </w:r>
          </w:p>
        </w:tc>
        <w:tc>
          <w:tcPr>
            <w:tcW w:w="2555" w:type="dxa"/>
            <w:gridSpan w:val="3"/>
          </w:tcPr>
          <w:p w14:paraId="40108511" w14:textId="77777777" w:rsidR="00CA3C28" w:rsidRDefault="00CA3C28" w:rsidP="00CA3C2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A3C28">
              <w:rPr>
                <w:rFonts w:ascii="Comic Sans MS" w:hAnsi="Comic Sans MS"/>
                <w:sz w:val="18"/>
                <w:szCs w:val="18"/>
              </w:rPr>
              <w:t>Animal Groups</w:t>
            </w:r>
          </w:p>
          <w:p w14:paraId="7D66BBEB" w14:textId="797F95EB" w:rsidR="00CA3C28" w:rsidRPr="00CA3C28" w:rsidRDefault="00CA3C28" w:rsidP="00CA3C2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A3C28">
              <w:rPr>
                <w:rFonts w:ascii="Comic Sans MS" w:hAnsi="Comic Sans MS"/>
                <w:sz w:val="18"/>
                <w:szCs w:val="18"/>
              </w:rPr>
              <w:t>Identify and classify animals into groups (mammals, birds, fish, etc.); compare animal characteristics</w:t>
            </w:r>
          </w:p>
        </w:tc>
        <w:tc>
          <w:tcPr>
            <w:tcW w:w="2221" w:type="dxa"/>
            <w:gridSpan w:val="2"/>
          </w:tcPr>
          <w:p w14:paraId="3ED6E0AA" w14:textId="77777777" w:rsidR="00CA3C28" w:rsidRDefault="00CA3C28" w:rsidP="00CA3C2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A3C28">
              <w:rPr>
                <w:rFonts w:ascii="Comic Sans MS" w:hAnsi="Comic Sans MS"/>
                <w:sz w:val="18"/>
                <w:szCs w:val="18"/>
              </w:rPr>
              <w:t>Animal Diets</w:t>
            </w:r>
          </w:p>
          <w:p w14:paraId="76212BCD" w14:textId="714A477C" w:rsidR="00CA3C28" w:rsidRPr="00CA3C28" w:rsidRDefault="00CA3C28" w:rsidP="00CA3C2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A3C28">
              <w:rPr>
                <w:rFonts w:ascii="Comic Sans MS" w:hAnsi="Comic Sans MS"/>
                <w:sz w:val="18"/>
                <w:szCs w:val="18"/>
              </w:rPr>
              <w:t>Classify animals by diet (herbivores, carnivores, omnivores); relate physical characteristics to diet</w:t>
            </w:r>
          </w:p>
        </w:tc>
        <w:tc>
          <w:tcPr>
            <w:tcW w:w="2389" w:type="dxa"/>
          </w:tcPr>
          <w:p w14:paraId="0E2EDACF" w14:textId="77777777" w:rsidR="00CA3C28" w:rsidRDefault="00CA3C28" w:rsidP="00CA3C2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A3C28">
              <w:rPr>
                <w:rFonts w:ascii="Comic Sans MS" w:hAnsi="Comic Sans MS"/>
                <w:sz w:val="18"/>
                <w:szCs w:val="18"/>
              </w:rPr>
              <w:t>Animal &amp; Human Needs</w:t>
            </w:r>
          </w:p>
          <w:p w14:paraId="719A5919" w14:textId="0490E5FA" w:rsidR="00CA3C28" w:rsidRPr="00CA3C28" w:rsidRDefault="00CA3C28" w:rsidP="00CA3C2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A3C28">
              <w:rPr>
                <w:rFonts w:ascii="Comic Sans MS" w:hAnsi="Comic Sans MS"/>
                <w:sz w:val="18"/>
                <w:szCs w:val="18"/>
              </w:rPr>
              <w:t>Understand basic needs of animals and humans (water, food, air)</w:t>
            </w:r>
          </w:p>
        </w:tc>
        <w:tc>
          <w:tcPr>
            <w:tcW w:w="2388" w:type="dxa"/>
          </w:tcPr>
          <w:p w14:paraId="5F273062" w14:textId="77777777" w:rsidR="00CA3C28" w:rsidRDefault="00CA3C28" w:rsidP="00CA3C2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A3C28">
              <w:rPr>
                <w:rFonts w:ascii="Comic Sans MS" w:hAnsi="Comic Sans MS"/>
                <w:sz w:val="18"/>
                <w:szCs w:val="18"/>
              </w:rPr>
              <w:t>Local Habitats</w:t>
            </w:r>
          </w:p>
          <w:p w14:paraId="4958F736" w14:textId="23F8B95A" w:rsidR="00CA3C28" w:rsidRPr="00CA3C28" w:rsidRDefault="00CA3C28" w:rsidP="00CA3C2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A3C28">
              <w:rPr>
                <w:rFonts w:ascii="Comic Sans MS" w:hAnsi="Comic Sans MS"/>
                <w:sz w:val="18"/>
                <w:szCs w:val="18"/>
              </w:rPr>
              <w:t xml:space="preserve">Identify that most living things live in habitats to which they are suited; including microhabitats; </w:t>
            </w:r>
          </w:p>
        </w:tc>
        <w:tc>
          <w:tcPr>
            <w:tcW w:w="2511" w:type="dxa"/>
            <w:gridSpan w:val="2"/>
          </w:tcPr>
          <w:p w14:paraId="71777731" w14:textId="77777777" w:rsidR="00CA3C28" w:rsidRDefault="00CA3C28" w:rsidP="00CA3C2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A3C28">
              <w:rPr>
                <w:rFonts w:ascii="Comic Sans MS" w:hAnsi="Comic Sans MS"/>
                <w:sz w:val="18"/>
                <w:szCs w:val="18"/>
              </w:rPr>
              <w:t>Growing Plants</w:t>
            </w:r>
          </w:p>
          <w:p w14:paraId="7510B871" w14:textId="2EB91D20" w:rsidR="00CA3C28" w:rsidRPr="00CA3C28" w:rsidRDefault="00CA3C28" w:rsidP="00CA3C2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A3C28">
              <w:rPr>
                <w:rFonts w:ascii="Comic Sans MS" w:hAnsi="Comic Sans MS"/>
                <w:sz w:val="18"/>
                <w:szCs w:val="18"/>
              </w:rPr>
              <w:t>Observe how seeds and bulbs grow; learn about plant needs (water, light, temperature)</w:t>
            </w:r>
          </w:p>
        </w:tc>
        <w:tc>
          <w:tcPr>
            <w:tcW w:w="2266" w:type="dxa"/>
          </w:tcPr>
          <w:p w14:paraId="08486520" w14:textId="77777777" w:rsidR="00CA3C28" w:rsidRDefault="00CA3C28" w:rsidP="00CA3C2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A3C28">
              <w:rPr>
                <w:rFonts w:ascii="Comic Sans MS" w:hAnsi="Comic Sans MS"/>
                <w:sz w:val="18"/>
                <w:szCs w:val="18"/>
              </w:rPr>
              <w:t>Uses of Everyday Materials</w:t>
            </w:r>
          </w:p>
          <w:p w14:paraId="1D80C17C" w14:textId="619A65E1" w:rsidR="00CA3C28" w:rsidRPr="00CA3C28" w:rsidRDefault="00CA3C28" w:rsidP="00CA3C2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A3C28">
              <w:rPr>
                <w:rFonts w:ascii="Comic Sans MS" w:hAnsi="Comic Sans MS"/>
                <w:sz w:val="18"/>
                <w:szCs w:val="18"/>
              </w:rPr>
              <w:t>Compare the suitability of materials for different uses; explore how materials change shap</w:t>
            </w:r>
            <w:r>
              <w:rPr>
                <w:rFonts w:ascii="Comic Sans MS" w:hAnsi="Comic Sans MS"/>
                <w:sz w:val="18"/>
                <w:szCs w:val="18"/>
              </w:rPr>
              <w:t>e</w:t>
            </w:r>
          </w:p>
        </w:tc>
      </w:tr>
      <w:tr w:rsidR="009C01CD" w14:paraId="7EE329C9" w14:textId="77777777" w:rsidTr="00355F17">
        <w:trPr>
          <w:trHeight w:val="841"/>
        </w:trPr>
        <w:tc>
          <w:tcPr>
            <w:tcW w:w="1116" w:type="dxa"/>
          </w:tcPr>
          <w:p w14:paraId="5662E211" w14:textId="77777777" w:rsidR="009C01CD" w:rsidRPr="006775A2" w:rsidRDefault="009C01CD" w:rsidP="009C01CD">
            <w:pPr>
              <w:tabs>
                <w:tab w:val="center" w:pos="315"/>
              </w:tabs>
              <w:rPr>
                <w:rFonts w:ascii="Comic Sans MS" w:hAnsi="Comic Sans MS"/>
                <w:b/>
                <w:sz w:val="18"/>
              </w:rPr>
            </w:pPr>
            <w:r w:rsidRPr="006775A2">
              <w:rPr>
                <w:rFonts w:ascii="Comic Sans MS" w:hAnsi="Comic Sans MS"/>
                <w:b/>
                <w:sz w:val="18"/>
              </w:rPr>
              <w:t>Computing</w:t>
            </w:r>
          </w:p>
        </w:tc>
        <w:tc>
          <w:tcPr>
            <w:tcW w:w="2555" w:type="dxa"/>
            <w:gridSpan w:val="3"/>
          </w:tcPr>
          <w:p w14:paraId="2B68B0CD" w14:textId="77777777" w:rsidR="009C01CD" w:rsidRDefault="009C01CD" w:rsidP="009C01CD">
            <w:pPr>
              <w:spacing w:after="0" w:line="240" w:lineRule="auto"/>
              <w:jc w:val="center"/>
              <w:textAlignment w:val="baseline"/>
              <w:rPr>
                <w:rFonts w:eastAsia="Times New Roman" w:cs="Calibri"/>
                <w:i/>
                <w:iCs/>
                <w:u w:val="single"/>
                <w:lang w:eastAsia="en-GB"/>
              </w:rPr>
            </w:pPr>
            <w:r w:rsidRPr="003E61B5">
              <w:rPr>
                <w:rFonts w:eastAsia="Times New Roman" w:cs="Calibri"/>
                <w:i/>
                <w:iCs/>
                <w:u w:val="single"/>
                <w:lang w:eastAsia="en-GB"/>
              </w:rPr>
              <w:t>Digital painting</w:t>
            </w:r>
          </w:p>
          <w:p w14:paraId="6A536BAE" w14:textId="77777777" w:rsidR="009C01CD" w:rsidRPr="003E61B5" w:rsidRDefault="009C01CD" w:rsidP="009C01CD">
            <w:pPr>
              <w:spacing w:after="0" w:line="240" w:lineRule="auto"/>
              <w:jc w:val="center"/>
              <w:textAlignment w:val="baseline"/>
              <w:rPr>
                <w:rFonts w:eastAsia="Times New Roman" w:cs="Calibri"/>
                <w:i/>
                <w:iCs/>
                <w:lang w:eastAsia="en-GB"/>
              </w:rPr>
            </w:pPr>
            <w:r w:rsidRPr="003E61B5">
              <w:rPr>
                <w:rFonts w:eastAsia="Times New Roman" w:cs="Calibri"/>
                <w:i/>
                <w:iCs/>
                <w:lang w:eastAsia="en-GB"/>
              </w:rPr>
              <w:t>Effective use of tools</w:t>
            </w:r>
          </w:p>
          <w:p w14:paraId="2F7FBA80" w14:textId="1D56EFCB" w:rsidR="009C01CD" w:rsidRPr="006775A2" w:rsidRDefault="009C01CD" w:rsidP="009C01C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3E61B5">
              <w:rPr>
                <w:rFonts w:eastAsia="Times New Roman" w:cs="Calibri"/>
                <w:i/>
                <w:iCs/>
                <w:lang w:eastAsia="en-GB"/>
              </w:rPr>
              <w:t>Creating media</w:t>
            </w:r>
          </w:p>
        </w:tc>
        <w:tc>
          <w:tcPr>
            <w:tcW w:w="2221" w:type="dxa"/>
            <w:gridSpan w:val="2"/>
          </w:tcPr>
          <w:p w14:paraId="2B3A02B5" w14:textId="77777777" w:rsidR="009C01CD" w:rsidRDefault="009C01CD" w:rsidP="009C01CD">
            <w:pPr>
              <w:spacing w:after="0" w:line="240" w:lineRule="auto"/>
              <w:jc w:val="center"/>
              <w:textAlignment w:val="baseline"/>
              <w:rPr>
                <w:rFonts w:eastAsia="Times New Roman" w:cs="Calibri"/>
                <w:i/>
                <w:iCs/>
                <w:u w:val="single"/>
                <w:lang w:eastAsia="en-GB"/>
              </w:rPr>
            </w:pPr>
            <w:r w:rsidRPr="003E61B5">
              <w:rPr>
                <w:rFonts w:eastAsia="Times New Roman" w:cs="Calibri"/>
                <w:i/>
                <w:iCs/>
                <w:u w:val="single"/>
                <w:lang w:eastAsia="en-GB"/>
              </w:rPr>
              <w:t>Digital p</w:t>
            </w:r>
            <w:r>
              <w:rPr>
                <w:rFonts w:eastAsia="Times New Roman" w:cs="Calibri"/>
                <w:i/>
                <w:iCs/>
                <w:u w:val="single"/>
                <w:lang w:eastAsia="en-GB"/>
              </w:rPr>
              <w:t>hotography</w:t>
            </w:r>
          </w:p>
          <w:p w14:paraId="6B86A9ED" w14:textId="77777777" w:rsidR="009C01CD" w:rsidRPr="003E61B5" w:rsidRDefault="009C01CD" w:rsidP="009C01CD">
            <w:pPr>
              <w:spacing w:after="0" w:line="240" w:lineRule="auto"/>
              <w:jc w:val="center"/>
              <w:textAlignment w:val="baseline"/>
              <w:rPr>
                <w:rFonts w:eastAsia="Times New Roman" w:cs="Calibri"/>
                <w:i/>
                <w:iCs/>
                <w:lang w:eastAsia="en-GB"/>
              </w:rPr>
            </w:pPr>
            <w:r w:rsidRPr="003E61B5">
              <w:rPr>
                <w:rFonts w:eastAsia="Times New Roman" w:cs="Calibri"/>
                <w:i/>
                <w:iCs/>
                <w:lang w:eastAsia="en-GB"/>
              </w:rPr>
              <w:t>Effective use of tools</w:t>
            </w:r>
          </w:p>
          <w:p w14:paraId="52228AE7" w14:textId="2831D093" w:rsidR="009C01CD" w:rsidRPr="006775A2" w:rsidRDefault="009C01CD" w:rsidP="009C01C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3E61B5">
              <w:rPr>
                <w:rFonts w:eastAsia="Times New Roman" w:cs="Calibri"/>
                <w:i/>
                <w:iCs/>
                <w:lang w:eastAsia="en-GB"/>
              </w:rPr>
              <w:t>Creating media</w:t>
            </w:r>
          </w:p>
        </w:tc>
        <w:tc>
          <w:tcPr>
            <w:tcW w:w="2389" w:type="dxa"/>
          </w:tcPr>
          <w:p w14:paraId="1A1B6B66" w14:textId="77777777" w:rsidR="009C01CD" w:rsidRDefault="009C01CD" w:rsidP="009C01CD">
            <w:pPr>
              <w:spacing w:after="0" w:line="240" w:lineRule="auto"/>
              <w:jc w:val="center"/>
              <w:textAlignment w:val="baseline"/>
              <w:rPr>
                <w:rFonts w:cs="Calibri"/>
                <w:i/>
                <w:iCs/>
                <w:szCs w:val="20"/>
                <w:u w:val="single"/>
              </w:rPr>
            </w:pPr>
            <w:r w:rsidRPr="006F395C">
              <w:rPr>
                <w:rFonts w:cs="Calibri"/>
                <w:i/>
                <w:iCs/>
                <w:szCs w:val="20"/>
                <w:u w:val="single"/>
              </w:rPr>
              <w:t>Grouping data</w:t>
            </w:r>
          </w:p>
          <w:p w14:paraId="28F3F349" w14:textId="77777777" w:rsidR="009C01CD" w:rsidRPr="006F395C" w:rsidRDefault="009C01CD" w:rsidP="009C01CD">
            <w:pPr>
              <w:spacing w:after="0" w:line="240" w:lineRule="auto"/>
              <w:jc w:val="center"/>
              <w:textAlignment w:val="baseline"/>
              <w:rPr>
                <w:rFonts w:cs="Calibri"/>
                <w:i/>
                <w:iCs/>
                <w:szCs w:val="20"/>
              </w:rPr>
            </w:pPr>
            <w:r w:rsidRPr="006F395C">
              <w:rPr>
                <w:rFonts w:cs="Calibri"/>
                <w:i/>
                <w:iCs/>
                <w:szCs w:val="20"/>
              </w:rPr>
              <w:t>Data and information</w:t>
            </w:r>
          </w:p>
          <w:p w14:paraId="7C31C0B4" w14:textId="31C8F915" w:rsidR="009C01CD" w:rsidRPr="006775A2" w:rsidRDefault="009C01CD" w:rsidP="009C01C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F395C">
              <w:rPr>
                <w:rFonts w:cs="Calibri"/>
                <w:i/>
                <w:iCs/>
                <w:szCs w:val="20"/>
              </w:rPr>
              <w:t>Algorithms</w:t>
            </w:r>
            <w:r>
              <w:rPr>
                <w:rFonts w:cs="Calibri"/>
                <w:i/>
                <w:iCs/>
                <w:szCs w:val="20"/>
                <w:u w:val="single"/>
              </w:rPr>
              <w:t xml:space="preserve"> </w:t>
            </w:r>
          </w:p>
        </w:tc>
        <w:tc>
          <w:tcPr>
            <w:tcW w:w="2388" w:type="dxa"/>
          </w:tcPr>
          <w:p w14:paraId="06087200" w14:textId="77777777" w:rsidR="009C01CD" w:rsidRDefault="009C01CD" w:rsidP="009C01C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i/>
                <w:iCs/>
                <w:sz w:val="22"/>
                <w:szCs w:val="22"/>
                <w:u w:val="single"/>
              </w:rPr>
            </w:pPr>
            <w:r w:rsidRPr="006F395C">
              <w:rPr>
                <w:rFonts w:ascii="Calibri" w:hAnsi="Calibri" w:cs="Calibri"/>
                <w:i/>
                <w:iCs/>
                <w:sz w:val="22"/>
                <w:szCs w:val="22"/>
                <w:u w:val="single"/>
              </w:rPr>
              <w:t>Digital writing</w:t>
            </w:r>
          </w:p>
          <w:p w14:paraId="0D0A1589" w14:textId="77777777" w:rsidR="009C01CD" w:rsidRPr="006F395C" w:rsidRDefault="009C01CD" w:rsidP="009C01CD">
            <w:pPr>
              <w:spacing w:after="0" w:line="240" w:lineRule="auto"/>
              <w:jc w:val="center"/>
              <w:textAlignment w:val="baseline"/>
              <w:rPr>
                <w:rFonts w:eastAsia="Times New Roman" w:cs="Calibri"/>
                <w:i/>
                <w:iCs/>
                <w:lang w:eastAsia="en-GB"/>
              </w:rPr>
            </w:pPr>
            <w:r w:rsidRPr="006F395C">
              <w:rPr>
                <w:rFonts w:eastAsia="Times New Roman" w:cs="Calibri"/>
                <w:i/>
                <w:iCs/>
                <w:lang w:eastAsia="en-GB"/>
              </w:rPr>
              <w:t>Effective use of tools</w:t>
            </w:r>
          </w:p>
          <w:p w14:paraId="1BBAAD88" w14:textId="56E8F0B3" w:rsidR="009C01CD" w:rsidRPr="006775A2" w:rsidRDefault="009C01CD" w:rsidP="009C01C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F395C">
              <w:rPr>
                <w:rFonts w:ascii="Calibri" w:hAnsi="Calibri" w:cs="Calibri"/>
                <w:i/>
                <w:iCs/>
              </w:rPr>
              <w:t>Creating media</w:t>
            </w:r>
          </w:p>
        </w:tc>
        <w:tc>
          <w:tcPr>
            <w:tcW w:w="2511" w:type="dxa"/>
            <w:gridSpan w:val="2"/>
          </w:tcPr>
          <w:p w14:paraId="4166EB41" w14:textId="77777777" w:rsidR="009C01CD" w:rsidRDefault="009C01CD" w:rsidP="009C01CD">
            <w:pPr>
              <w:spacing w:after="0" w:line="240" w:lineRule="auto"/>
              <w:jc w:val="center"/>
              <w:textAlignment w:val="baseline"/>
              <w:rPr>
                <w:rFonts w:cs="Calibri"/>
                <w:i/>
                <w:iCs/>
                <w:szCs w:val="20"/>
                <w:u w:val="single"/>
              </w:rPr>
            </w:pPr>
            <w:r w:rsidRPr="006F395C">
              <w:rPr>
                <w:rFonts w:cs="Calibri"/>
                <w:i/>
                <w:iCs/>
                <w:szCs w:val="20"/>
                <w:u w:val="single"/>
              </w:rPr>
              <w:t>Pictograms</w:t>
            </w:r>
          </w:p>
          <w:p w14:paraId="245BE97E" w14:textId="77777777" w:rsidR="009C01CD" w:rsidRPr="003E61B5" w:rsidRDefault="009C01CD" w:rsidP="009C01CD">
            <w:pPr>
              <w:spacing w:after="0" w:line="240" w:lineRule="auto"/>
              <w:jc w:val="center"/>
              <w:textAlignment w:val="baseline"/>
              <w:rPr>
                <w:rFonts w:eastAsia="Times New Roman" w:cs="Calibri"/>
                <w:i/>
                <w:iCs/>
                <w:lang w:eastAsia="en-GB"/>
              </w:rPr>
            </w:pPr>
            <w:r w:rsidRPr="003E61B5">
              <w:rPr>
                <w:rFonts w:eastAsia="Times New Roman" w:cs="Calibri"/>
                <w:i/>
                <w:iCs/>
                <w:lang w:eastAsia="en-GB"/>
              </w:rPr>
              <w:t>Effective use of tools</w:t>
            </w:r>
          </w:p>
          <w:p w14:paraId="0C9AA491" w14:textId="7519482F" w:rsidR="009C01CD" w:rsidRPr="009E00D6" w:rsidRDefault="009C01CD" w:rsidP="009C01CD">
            <w:pPr>
              <w:rPr>
                <w:rFonts w:ascii="Comic Sans MS" w:hAnsi="Comic Sans MS"/>
                <w:sz w:val="18"/>
              </w:rPr>
            </w:pPr>
            <w:r w:rsidRPr="006F395C">
              <w:rPr>
                <w:rFonts w:cs="Calibri"/>
                <w:i/>
                <w:iCs/>
                <w:szCs w:val="20"/>
              </w:rPr>
              <w:t>Data and information</w:t>
            </w:r>
          </w:p>
        </w:tc>
        <w:tc>
          <w:tcPr>
            <w:tcW w:w="2266" w:type="dxa"/>
          </w:tcPr>
          <w:p w14:paraId="65F322DE" w14:textId="77777777" w:rsidR="009C01CD" w:rsidRDefault="009C01CD" w:rsidP="009C01CD">
            <w:pPr>
              <w:spacing w:after="0" w:line="240" w:lineRule="auto"/>
              <w:jc w:val="center"/>
              <w:rPr>
                <w:rFonts w:cs="Calibri"/>
                <w:i/>
                <w:iCs/>
                <w:szCs w:val="20"/>
                <w:u w:val="single"/>
              </w:rPr>
            </w:pPr>
            <w:r w:rsidRPr="006F395C">
              <w:rPr>
                <w:rFonts w:cs="Calibri"/>
                <w:i/>
                <w:iCs/>
                <w:szCs w:val="20"/>
                <w:u w:val="single"/>
              </w:rPr>
              <w:t>Digital music</w:t>
            </w:r>
          </w:p>
          <w:p w14:paraId="3B8D78CA" w14:textId="77777777" w:rsidR="009C01CD" w:rsidRDefault="009C01CD" w:rsidP="009C01CD">
            <w:pPr>
              <w:spacing w:after="0" w:line="240" w:lineRule="auto"/>
              <w:jc w:val="center"/>
              <w:rPr>
                <w:rFonts w:cs="Calibri"/>
                <w:i/>
                <w:iCs/>
                <w:szCs w:val="20"/>
              </w:rPr>
            </w:pPr>
            <w:r>
              <w:rPr>
                <w:rFonts w:cs="Calibri"/>
                <w:i/>
                <w:iCs/>
                <w:szCs w:val="20"/>
              </w:rPr>
              <w:t>Design/development</w:t>
            </w:r>
          </w:p>
          <w:p w14:paraId="23A7FEB5" w14:textId="3D5FA491" w:rsidR="009C01CD" w:rsidRPr="009E00D6" w:rsidRDefault="009C01CD" w:rsidP="009C01CD">
            <w:pPr>
              <w:rPr>
                <w:rFonts w:ascii="Comic Sans MS" w:hAnsi="Comic Sans MS"/>
                <w:sz w:val="18"/>
              </w:rPr>
            </w:pPr>
            <w:r w:rsidRPr="003E61B5">
              <w:rPr>
                <w:rFonts w:eastAsia="Times New Roman" w:cs="Calibri"/>
                <w:i/>
                <w:iCs/>
                <w:lang w:eastAsia="en-GB"/>
              </w:rPr>
              <w:t>Creating media</w:t>
            </w:r>
          </w:p>
        </w:tc>
      </w:tr>
      <w:tr w:rsidR="00CA3C28" w14:paraId="4C34B746" w14:textId="77777777" w:rsidTr="00355F17">
        <w:trPr>
          <w:trHeight w:val="1125"/>
        </w:trPr>
        <w:tc>
          <w:tcPr>
            <w:tcW w:w="1116" w:type="dxa"/>
          </w:tcPr>
          <w:p w14:paraId="6BC70186" w14:textId="77777777" w:rsidR="00CA3C28" w:rsidRPr="006775A2" w:rsidRDefault="00CA3C28" w:rsidP="0056682F">
            <w:pPr>
              <w:tabs>
                <w:tab w:val="center" w:pos="315"/>
              </w:tabs>
              <w:jc w:val="center"/>
              <w:rPr>
                <w:rFonts w:ascii="Comic Sans MS" w:hAnsi="Comic Sans MS"/>
                <w:b/>
                <w:sz w:val="18"/>
              </w:rPr>
            </w:pPr>
            <w:r w:rsidRPr="006775A2">
              <w:rPr>
                <w:rFonts w:ascii="Comic Sans MS" w:hAnsi="Comic Sans MS"/>
                <w:b/>
                <w:sz w:val="18"/>
              </w:rPr>
              <w:t>RE</w:t>
            </w:r>
          </w:p>
        </w:tc>
        <w:tc>
          <w:tcPr>
            <w:tcW w:w="1592" w:type="dxa"/>
          </w:tcPr>
          <w:p w14:paraId="0AE5DB2E" w14:textId="2F1D3036" w:rsidR="00CA3C28" w:rsidRPr="00CA3C28" w:rsidRDefault="00CA3C28" w:rsidP="0056682F">
            <w:pPr>
              <w:jc w:val="center"/>
              <w:rPr>
                <w:rFonts w:ascii="Comic Sans MS" w:hAnsi="Comic Sans MS" w:cstheme="minorHAnsi"/>
                <w:color w:val="000000" w:themeColor="text1"/>
                <w:sz w:val="18"/>
                <w:szCs w:val="18"/>
              </w:rPr>
            </w:pPr>
            <w:r w:rsidRPr="00CA3C28">
              <w:rPr>
                <w:rFonts w:ascii="Comic Sans MS" w:eastAsia="Calibri" w:hAnsi="Comic Sans MS" w:cs="Calibri"/>
                <w:sz w:val="18"/>
                <w:szCs w:val="18"/>
              </w:rPr>
              <w:t>Why is saying thank you so important?</w:t>
            </w:r>
          </w:p>
        </w:tc>
        <w:tc>
          <w:tcPr>
            <w:tcW w:w="1592" w:type="dxa"/>
            <w:gridSpan w:val="3"/>
          </w:tcPr>
          <w:p w14:paraId="2A1C1A1A" w14:textId="77777777" w:rsidR="00CA3C28" w:rsidRPr="00CA3C28" w:rsidRDefault="00CA3C28" w:rsidP="00CA3C2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A3C28">
              <w:rPr>
                <w:rFonts w:ascii="Comic Sans MS" w:eastAsia="Calibri" w:hAnsi="Comic Sans MS" w:cs="Calibri"/>
                <w:sz w:val="18"/>
                <w:szCs w:val="18"/>
              </w:rPr>
              <w:t>Does everyone follow the same rules?</w:t>
            </w:r>
          </w:p>
          <w:p w14:paraId="49F09F54" w14:textId="77777777" w:rsidR="00CA3C28" w:rsidRPr="00CA3C28" w:rsidRDefault="00CA3C28" w:rsidP="0056682F">
            <w:pPr>
              <w:jc w:val="center"/>
              <w:rPr>
                <w:rFonts w:ascii="Comic Sans MS" w:hAnsi="Comic Sans MS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92" w:type="dxa"/>
          </w:tcPr>
          <w:p w14:paraId="7EFE78B6" w14:textId="60BE6197" w:rsidR="00CA3C28" w:rsidRPr="00CA3C28" w:rsidRDefault="00CA3C28" w:rsidP="0056682F">
            <w:pPr>
              <w:jc w:val="center"/>
              <w:rPr>
                <w:rFonts w:ascii="Comic Sans MS" w:hAnsi="Comic Sans MS" w:cstheme="minorHAnsi"/>
                <w:i/>
                <w:color w:val="000000" w:themeColor="text1"/>
                <w:sz w:val="18"/>
                <w:szCs w:val="18"/>
              </w:rPr>
            </w:pPr>
            <w:r w:rsidRPr="00355F17">
              <w:rPr>
                <w:rFonts w:ascii="Comic Sans MS" w:eastAsia="Calibri" w:hAnsi="Comic Sans MS" w:cs="Calibri"/>
                <w:sz w:val="16"/>
                <w:szCs w:val="16"/>
              </w:rPr>
              <w:t>Why do Christians believe the birth of Jesus was such good news?</w:t>
            </w:r>
          </w:p>
        </w:tc>
        <w:tc>
          <w:tcPr>
            <w:tcW w:w="2389" w:type="dxa"/>
          </w:tcPr>
          <w:p w14:paraId="1A49DE77" w14:textId="77777777" w:rsidR="00CA3C28" w:rsidRPr="00CA3C28" w:rsidRDefault="00CA3C28" w:rsidP="00CA3C2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A3C28">
              <w:rPr>
                <w:rFonts w:ascii="Comic Sans MS" w:eastAsia="Calibri" w:hAnsi="Comic Sans MS" w:cs="Calibri"/>
                <w:sz w:val="18"/>
                <w:szCs w:val="18"/>
              </w:rPr>
              <w:t>Why are sacred texts so important to people of faith?</w:t>
            </w:r>
          </w:p>
          <w:p w14:paraId="0E57CEFD" w14:textId="77777777" w:rsidR="00CA3C28" w:rsidRPr="00CA3C28" w:rsidRDefault="00CA3C28" w:rsidP="0013410C">
            <w:pPr>
              <w:pStyle w:val="BodyText"/>
              <w:jc w:val="center"/>
              <w:rPr>
                <w:rFonts w:ascii="Comic Sans MS" w:hAnsi="Comic Sans MS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88" w:type="dxa"/>
          </w:tcPr>
          <w:p w14:paraId="776A9F78" w14:textId="6E73AC3A" w:rsidR="00CA3C28" w:rsidRPr="00CA3C28" w:rsidRDefault="00CA3C28" w:rsidP="0056682F">
            <w:pPr>
              <w:pStyle w:val="BodyText"/>
              <w:spacing w:line="240" w:lineRule="auto"/>
              <w:jc w:val="center"/>
              <w:rPr>
                <w:rFonts w:ascii="Comic Sans MS" w:hAnsi="Comic Sans MS" w:cstheme="minorHAnsi"/>
                <w:color w:val="000000" w:themeColor="text1"/>
                <w:sz w:val="18"/>
                <w:szCs w:val="18"/>
              </w:rPr>
            </w:pPr>
            <w:r w:rsidRPr="00CA3C28">
              <w:rPr>
                <w:rFonts w:ascii="Comic Sans MS" w:eastAsia="Calibri" w:hAnsi="Comic Sans MS" w:cs="Calibri"/>
                <w:sz w:val="18"/>
                <w:szCs w:val="18"/>
              </w:rPr>
              <w:t>How do symbols help people to understand the meaning and importance of Easter?</w:t>
            </w:r>
          </w:p>
        </w:tc>
        <w:tc>
          <w:tcPr>
            <w:tcW w:w="4777" w:type="dxa"/>
            <w:gridSpan w:val="3"/>
          </w:tcPr>
          <w:p w14:paraId="408DCAF8" w14:textId="77777777" w:rsidR="00CA3C28" w:rsidRPr="00CA3C28" w:rsidRDefault="00CA3C28" w:rsidP="00CA3C2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A3C28">
              <w:rPr>
                <w:rFonts w:ascii="Comic Sans MS" w:eastAsia="Calibri" w:hAnsi="Comic Sans MS" w:cs="Calibri"/>
                <w:sz w:val="18"/>
                <w:szCs w:val="18"/>
              </w:rPr>
              <w:t>What makes a place or building sacred?</w:t>
            </w:r>
          </w:p>
          <w:p w14:paraId="734F81D5" w14:textId="77777777" w:rsidR="00CA3C28" w:rsidRPr="00CA3C28" w:rsidRDefault="00CA3C28" w:rsidP="0056682F">
            <w:pPr>
              <w:jc w:val="center"/>
              <w:rPr>
                <w:rFonts w:ascii="Comic Sans MS" w:hAnsi="Comic Sans MS" w:cstheme="minorHAnsi"/>
                <w:color w:val="000000" w:themeColor="text1"/>
                <w:sz w:val="18"/>
                <w:szCs w:val="18"/>
              </w:rPr>
            </w:pPr>
          </w:p>
        </w:tc>
      </w:tr>
      <w:tr w:rsidR="00CA3C28" w14:paraId="1632B904" w14:textId="77777777" w:rsidTr="00CA3C28">
        <w:trPr>
          <w:trHeight w:val="841"/>
        </w:trPr>
        <w:tc>
          <w:tcPr>
            <w:tcW w:w="1116" w:type="dxa"/>
          </w:tcPr>
          <w:p w14:paraId="1D67CBAD" w14:textId="77777777" w:rsidR="00CA3C28" w:rsidRPr="006775A2" w:rsidRDefault="00CA3C28" w:rsidP="00CA3C28">
            <w:pPr>
              <w:tabs>
                <w:tab w:val="center" w:pos="315"/>
              </w:tabs>
              <w:jc w:val="center"/>
              <w:rPr>
                <w:rFonts w:ascii="Comic Sans MS" w:hAnsi="Comic Sans MS"/>
                <w:b/>
                <w:sz w:val="18"/>
              </w:rPr>
            </w:pPr>
            <w:r w:rsidRPr="006775A2">
              <w:rPr>
                <w:rFonts w:ascii="Comic Sans MS" w:hAnsi="Comic Sans MS"/>
                <w:b/>
                <w:sz w:val="18"/>
              </w:rPr>
              <w:t>PSHE</w:t>
            </w:r>
          </w:p>
          <w:p w14:paraId="31FD7E1F" w14:textId="77777777" w:rsidR="00CA3C28" w:rsidRPr="006775A2" w:rsidRDefault="00CA3C28" w:rsidP="00CA3C28">
            <w:pPr>
              <w:tabs>
                <w:tab w:val="center" w:pos="315"/>
              </w:tabs>
              <w:jc w:val="center"/>
              <w:rPr>
                <w:rFonts w:ascii="Comic Sans MS" w:hAnsi="Comic Sans MS"/>
                <w:b/>
                <w:sz w:val="18"/>
              </w:rPr>
            </w:pPr>
          </w:p>
        </w:tc>
        <w:tc>
          <w:tcPr>
            <w:tcW w:w="2388" w:type="dxa"/>
            <w:gridSpan w:val="2"/>
          </w:tcPr>
          <w:p w14:paraId="12CCCE1E" w14:textId="2D5C4818" w:rsidR="00CA3C28" w:rsidRPr="00CA3C28" w:rsidRDefault="00CA3C28" w:rsidP="00CA3C28">
            <w:pPr>
              <w:jc w:val="center"/>
              <w:rPr>
                <w:rFonts w:ascii="Comic Sans MS" w:hAnsi="Comic Sans MS" w:cs="Calibri"/>
                <w:sz w:val="18"/>
                <w:szCs w:val="18"/>
              </w:rPr>
            </w:pPr>
            <w:r w:rsidRPr="00CA3C28">
              <w:rPr>
                <w:rFonts w:ascii="Comic Sans MS" w:hAnsi="Comic Sans MS" w:cs="Calibri"/>
                <w:sz w:val="18"/>
                <w:szCs w:val="18"/>
              </w:rPr>
              <w:t>Mental health and well being</w:t>
            </w:r>
          </w:p>
          <w:p w14:paraId="691E2FAC" w14:textId="7AAAA45B" w:rsidR="00CA3C28" w:rsidRDefault="00CA3C28" w:rsidP="00CA3C28">
            <w:pPr>
              <w:pStyle w:val="NoSpacing"/>
              <w:jc w:val="center"/>
              <w:rPr>
                <w:rFonts w:ascii="Comic Sans MS" w:hAnsi="Comic Sans MS" w:cs="Calibri"/>
                <w:sz w:val="18"/>
                <w:szCs w:val="18"/>
              </w:rPr>
            </w:pPr>
            <w:r>
              <w:rPr>
                <w:rFonts w:ascii="Comic Sans MS" w:hAnsi="Comic Sans MS" w:cs="Calibri"/>
                <w:sz w:val="18"/>
                <w:szCs w:val="18"/>
              </w:rPr>
              <w:t>D</w:t>
            </w:r>
            <w:r w:rsidRPr="00CA3C28">
              <w:rPr>
                <w:rFonts w:ascii="Comic Sans MS" w:hAnsi="Comic Sans MS" w:cs="Calibri"/>
                <w:sz w:val="18"/>
                <w:szCs w:val="18"/>
              </w:rPr>
              <w:t xml:space="preserve">ifferent types of feelings and thoughts </w:t>
            </w:r>
          </w:p>
          <w:p w14:paraId="1760FC27" w14:textId="77777777" w:rsidR="00CA3C28" w:rsidRDefault="00CA3C28" w:rsidP="00CA3C28">
            <w:pPr>
              <w:pStyle w:val="NoSpacing"/>
              <w:jc w:val="center"/>
              <w:rPr>
                <w:rFonts w:ascii="Comic Sans MS" w:hAnsi="Comic Sans MS" w:cs="Calibri"/>
                <w:sz w:val="18"/>
                <w:szCs w:val="18"/>
              </w:rPr>
            </w:pPr>
          </w:p>
          <w:p w14:paraId="61A34B31" w14:textId="0F7D91A9" w:rsidR="00CA3C28" w:rsidRPr="00CA3C28" w:rsidRDefault="00CA3C28" w:rsidP="00CA3C28">
            <w:pPr>
              <w:pStyle w:val="NoSpacing"/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>
              <w:rPr>
                <w:rFonts w:ascii="Comic Sans MS" w:hAnsi="Comic Sans MS" w:cs="Calibri"/>
                <w:sz w:val="18"/>
                <w:szCs w:val="18"/>
              </w:rPr>
              <w:t>S</w:t>
            </w:r>
            <w:r w:rsidRPr="00CA3C28">
              <w:rPr>
                <w:rFonts w:ascii="Comic Sans MS" w:hAnsi="Comic Sans MS" w:cs="Calibri"/>
                <w:sz w:val="18"/>
                <w:szCs w:val="18"/>
              </w:rPr>
              <w:t xml:space="preserve">imple self-regulation strategies </w:t>
            </w:r>
          </w:p>
        </w:tc>
        <w:tc>
          <w:tcPr>
            <w:tcW w:w="2388" w:type="dxa"/>
            <w:gridSpan w:val="3"/>
          </w:tcPr>
          <w:p w14:paraId="2A0E357E" w14:textId="0E745E46" w:rsidR="00CA3C28" w:rsidRPr="00CA3C28" w:rsidRDefault="00CA3C28" w:rsidP="00CA3C28">
            <w:pPr>
              <w:jc w:val="center"/>
              <w:rPr>
                <w:rFonts w:ascii="Comic Sans MS" w:hAnsi="Comic Sans MS" w:cs="Calibri"/>
                <w:sz w:val="18"/>
                <w:szCs w:val="18"/>
              </w:rPr>
            </w:pPr>
            <w:r w:rsidRPr="00CA3C28">
              <w:rPr>
                <w:rFonts w:ascii="Comic Sans MS" w:hAnsi="Comic Sans MS" w:cs="Calibri"/>
                <w:sz w:val="18"/>
                <w:szCs w:val="18"/>
              </w:rPr>
              <w:t>Keeping safe outside the home</w:t>
            </w:r>
          </w:p>
          <w:p w14:paraId="2AB2F070" w14:textId="43F882AE" w:rsidR="00CA3C28" w:rsidRDefault="00CA3C28" w:rsidP="00CA3C28">
            <w:pPr>
              <w:pStyle w:val="NoSpacing"/>
              <w:jc w:val="center"/>
              <w:rPr>
                <w:rFonts w:ascii="Comic Sans MS" w:hAnsi="Comic Sans MS" w:cs="Calibri"/>
                <w:sz w:val="18"/>
                <w:szCs w:val="18"/>
              </w:rPr>
            </w:pPr>
            <w:r>
              <w:rPr>
                <w:rFonts w:ascii="Comic Sans MS" w:hAnsi="Comic Sans MS" w:cs="Calibri"/>
                <w:sz w:val="18"/>
                <w:szCs w:val="18"/>
              </w:rPr>
              <w:t>Road and rail safety</w:t>
            </w:r>
          </w:p>
          <w:p w14:paraId="10F22C7F" w14:textId="77777777" w:rsidR="00CA3C28" w:rsidRDefault="00CA3C28" w:rsidP="00CA3C28">
            <w:pPr>
              <w:pStyle w:val="NoSpacing"/>
              <w:jc w:val="center"/>
              <w:rPr>
                <w:rFonts w:ascii="Comic Sans MS" w:hAnsi="Comic Sans MS" w:cs="Calibri"/>
                <w:sz w:val="18"/>
                <w:szCs w:val="18"/>
              </w:rPr>
            </w:pPr>
          </w:p>
          <w:p w14:paraId="7B7285E6" w14:textId="28E66B66" w:rsidR="00CA3C28" w:rsidRPr="00CA3C28" w:rsidRDefault="00CA3C28" w:rsidP="00CA3C28">
            <w:pPr>
              <w:pStyle w:val="NoSpacing"/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>
              <w:rPr>
                <w:rFonts w:ascii="Comic Sans MS" w:hAnsi="Comic Sans MS" w:cs="Calibri"/>
                <w:sz w:val="18"/>
                <w:szCs w:val="18"/>
              </w:rPr>
              <w:t>Getting help</w:t>
            </w:r>
          </w:p>
        </w:tc>
        <w:tc>
          <w:tcPr>
            <w:tcW w:w="2389" w:type="dxa"/>
          </w:tcPr>
          <w:p w14:paraId="361B02B6" w14:textId="72EBF89A" w:rsidR="00CA3C28" w:rsidRPr="00CA3C28" w:rsidRDefault="00CA3C28" w:rsidP="00CA3C28">
            <w:pPr>
              <w:jc w:val="center"/>
              <w:rPr>
                <w:rFonts w:ascii="Comic Sans MS" w:hAnsi="Comic Sans MS" w:cs="Calibri"/>
                <w:sz w:val="18"/>
                <w:szCs w:val="18"/>
              </w:rPr>
            </w:pPr>
            <w:r w:rsidRPr="00CA3C28">
              <w:rPr>
                <w:rFonts w:ascii="Comic Sans MS" w:hAnsi="Comic Sans MS" w:cs="Calibri"/>
                <w:sz w:val="18"/>
                <w:szCs w:val="18"/>
              </w:rPr>
              <w:t>Keeping safe online</w:t>
            </w:r>
          </w:p>
          <w:p w14:paraId="0D3F85C4" w14:textId="77777777" w:rsidR="00CA3C28" w:rsidRDefault="00CA3C28" w:rsidP="00CA3C28">
            <w:pPr>
              <w:pStyle w:val="NoSpacing"/>
              <w:jc w:val="center"/>
              <w:rPr>
                <w:rFonts w:ascii="Comic Sans MS" w:hAnsi="Comic Sans MS" w:cs="Calibri"/>
                <w:sz w:val="18"/>
                <w:szCs w:val="18"/>
              </w:rPr>
            </w:pPr>
            <w:r>
              <w:rPr>
                <w:rFonts w:ascii="Comic Sans MS" w:hAnsi="Comic Sans MS" w:cs="Calibri"/>
                <w:sz w:val="18"/>
                <w:szCs w:val="18"/>
              </w:rPr>
              <w:t>H</w:t>
            </w:r>
            <w:r w:rsidRPr="00CA3C28">
              <w:rPr>
                <w:rFonts w:ascii="Comic Sans MS" w:hAnsi="Comic Sans MS" w:cs="Calibri"/>
                <w:sz w:val="18"/>
                <w:szCs w:val="18"/>
              </w:rPr>
              <w:t>ow online content can impact feelings</w:t>
            </w:r>
          </w:p>
          <w:p w14:paraId="3FEF5317" w14:textId="77777777" w:rsidR="00CA3C28" w:rsidRDefault="00CA3C28" w:rsidP="00CA3C28">
            <w:pPr>
              <w:pStyle w:val="NoSpacing"/>
              <w:jc w:val="center"/>
              <w:rPr>
                <w:rFonts w:ascii="Comic Sans MS" w:hAnsi="Comic Sans MS" w:cs="Calibri"/>
                <w:sz w:val="18"/>
                <w:szCs w:val="18"/>
              </w:rPr>
            </w:pPr>
          </w:p>
          <w:p w14:paraId="45985ED2" w14:textId="54029136" w:rsidR="00CA3C28" w:rsidRPr="00CA3C28" w:rsidRDefault="00CA3C28" w:rsidP="00CA3C28">
            <w:pPr>
              <w:pStyle w:val="NoSpacing"/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>
              <w:rPr>
                <w:rFonts w:ascii="Comic Sans MS" w:hAnsi="Comic Sans MS" w:cs="Calibri"/>
                <w:sz w:val="18"/>
                <w:szCs w:val="18"/>
              </w:rPr>
              <w:t>M</w:t>
            </w:r>
            <w:r w:rsidRPr="00CA3C28">
              <w:rPr>
                <w:rFonts w:ascii="Comic Sans MS" w:hAnsi="Comic Sans MS" w:cs="Calibri"/>
                <w:sz w:val="18"/>
                <w:szCs w:val="18"/>
              </w:rPr>
              <w:t>ak</w:t>
            </w:r>
            <w:r>
              <w:rPr>
                <w:rFonts w:ascii="Comic Sans MS" w:hAnsi="Comic Sans MS" w:cs="Calibri"/>
                <w:sz w:val="18"/>
                <w:szCs w:val="18"/>
              </w:rPr>
              <w:t>ing</w:t>
            </w:r>
            <w:r w:rsidRPr="00CA3C28">
              <w:rPr>
                <w:rFonts w:ascii="Comic Sans MS" w:hAnsi="Comic Sans MS" w:cs="Calibri"/>
                <w:sz w:val="18"/>
                <w:szCs w:val="18"/>
              </w:rPr>
              <w:t xml:space="preserve"> safe choices </w:t>
            </w:r>
          </w:p>
        </w:tc>
        <w:tc>
          <w:tcPr>
            <w:tcW w:w="2388" w:type="dxa"/>
          </w:tcPr>
          <w:p w14:paraId="568EE35D" w14:textId="7ECF556D" w:rsidR="00CA3C28" w:rsidRPr="00CA3C28" w:rsidRDefault="00CA3C28" w:rsidP="00CA3C28">
            <w:pPr>
              <w:jc w:val="center"/>
              <w:rPr>
                <w:rFonts w:ascii="Comic Sans MS" w:hAnsi="Comic Sans MS" w:cs="Calibri"/>
                <w:sz w:val="18"/>
                <w:szCs w:val="18"/>
              </w:rPr>
            </w:pPr>
            <w:r w:rsidRPr="00CA3C28">
              <w:rPr>
                <w:rFonts w:ascii="Comic Sans MS" w:hAnsi="Comic Sans MS" w:cs="Calibri"/>
                <w:sz w:val="18"/>
                <w:szCs w:val="18"/>
              </w:rPr>
              <w:t>Money and Work</w:t>
            </w:r>
          </w:p>
          <w:p w14:paraId="37829829" w14:textId="19682AF8" w:rsidR="00CA3C28" w:rsidRPr="00CA3C28" w:rsidRDefault="00CA3C28" w:rsidP="00CA3C28">
            <w:pPr>
              <w:pStyle w:val="NoSpacing"/>
              <w:jc w:val="center"/>
              <w:rPr>
                <w:rFonts w:ascii="Comic Sans MS" w:hAnsi="Comic Sans MS" w:cs="Calibri"/>
                <w:sz w:val="18"/>
                <w:szCs w:val="18"/>
              </w:rPr>
            </w:pPr>
            <w:r>
              <w:rPr>
                <w:rFonts w:ascii="Comic Sans MS" w:hAnsi="Comic Sans MS" w:cs="Calibri"/>
                <w:sz w:val="18"/>
                <w:szCs w:val="18"/>
              </w:rPr>
              <w:t>P</w:t>
            </w:r>
            <w:r w:rsidRPr="00CA3C28">
              <w:rPr>
                <w:rFonts w:ascii="Comic Sans MS" w:hAnsi="Comic Sans MS" w:cs="Calibri"/>
                <w:sz w:val="18"/>
                <w:szCs w:val="18"/>
              </w:rPr>
              <w:t xml:space="preserve">eople’s different strengths and interests </w:t>
            </w:r>
          </w:p>
          <w:p w14:paraId="4AC7BBEB" w14:textId="77777777" w:rsidR="00CA3C28" w:rsidRDefault="00CA3C28" w:rsidP="00CA3C28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6D2EEC94" w14:textId="14FB28A5" w:rsidR="00CA3C28" w:rsidRPr="00CA3C28" w:rsidRDefault="00CA3C28" w:rsidP="00CA3C28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J</w:t>
            </w:r>
            <w:r w:rsidRPr="00CA3C28">
              <w:rPr>
                <w:rFonts w:ascii="Comic Sans MS" w:hAnsi="Comic Sans MS"/>
                <w:sz w:val="18"/>
                <w:szCs w:val="18"/>
              </w:rPr>
              <w:t>obs</w:t>
            </w:r>
          </w:p>
          <w:p w14:paraId="520B4598" w14:textId="77777777" w:rsidR="00CA3C28" w:rsidRDefault="00CA3C28" w:rsidP="00CA3C28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514B6813" w14:textId="43617E42" w:rsidR="00CA3C28" w:rsidRPr="00CA3C28" w:rsidRDefault="00CA3C28" w:rsidP="00CA3C28">
            <w:pPr>
              <w:pStyle w:val="NoSpacing"/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W</w:t>
            </w:r>
            <w:r w:rsidRPr="00CA3C28">
              <w:rPr>
                <w:rFonts w:ascii="Comic Sans MS" w:hAnsi="Comic Sans MS"/>
                <w:sz w:val="18"/>
                <w:szCs w:val="18"/>
              </w:rPr>
              <w:t>ants and needs</w:t>
            </w:r>
          </w:p>
        </w:tc>
        <w:tc>
          <w:tcPr>
            <w:tcW w:w="2388" w:type="dxa"/>
          </w:tcPr>
          <w:p w14:paraId="42991C77" w14:textId="7E501BF4" w:rsidR="00CA3C28" w:rsidRPr="00CA3C28" w:rsidRDefault="00CA3C28" w:rsidP="00CA3C28">
            <w:pPr>
              <w:jc w:val="center"/>
              <w:rPr>
                <w:rFonts w:ascii="Comic Sans MS" w:hAnsi="Comic Sans MS" w:cs="Calibri"/>
                <w:sz w:val="18"/>
                <w:szCs w:val="18"/>
              </w:rPr>
            </w:pPr>
            <w:r w:rsidRPr="00CA3C28">
              <w:rPr>
                <w:rFonts w:ascii="Comic Sans MS" w:hAnsi="Comic Sans MS" w:cs="Calibri"/>
                <w:sz w:val="18"/>
                <w:szCs w:val="18"/>
              </w:rPr>
              <w:t>Showing kindness to ourselves and others</w:t>
            </w:r>
          </w:p>
          <w:p w14:paraId="3AE648D2" w14:textId="2A111B1A" w:rsidR="00CA3C28" w:rsidRDefault="00CA3C28" w:rsidP="00CA3C28">
            <w:pPr>
              <w:pStyle w:val="NoSpacing"/>
              <w:jc w:val="center"/>
              <w:rPr>
                <w:rFonts w:ascii="Comic Sans MS" w:hAnsi="Comic Sans MS" w:cs="Calibri"/>
                <w:sz w:val="18"/>
                <w:szCs w:val="18"/>
              </w:rPr>
            </w:pPr>
            <w:r>
              <w:rPr>
                <w:rFonts w:ascii="Comic Sans MS" w:hAnsi="Comic Sans MS" w:cs="Calibri"/>
                <w:sz w:val="18"/>
                <w:szCs w:val="18"/>
              </w:rPr>
              <w:t>R</w:t>
            </w:r>
            <w:r w:rsidRPr="00CA3C28">
              <w:rPr>
                <w:rFonts w:ascii="Comic Sans MS" w:hAnsi="Comic Sans MS" w:cs="Calibri"/>
                <w:sz w:val="18"/>
                <w:szCs w:val="18"/>
              </w:rPr>
              <w:t>evisit learning about feelings</w:t>
            </w:r>
          </w:p>
          <w:p w14:paraId="41A4FCCC" w14:textId="77777777" w:rsidR="00CA3C28" w:rsidRDefault="00CA3C28" w:rsidP="00CA3C28">
            <w:pPr>
              <w:pStyle w:val="NoSpacing"/>
              <w:jc w:val="center"/>
              <w:rPr>
                <w:rFonts w:ascii="Comic Sans MS" w:hAnsi="Comic Sans MS" w:cs="Calibri"/>
                <w:sz w:val="18"/>
                <w:szCs w:val="18"/>
              </w:rPr>
            </w:pPr>
          </w:p>
          <w:p w14:paraId="751F99CE" w14:textId="3497953C" w:rsidR="00CA3C28" w:rsidRPr="00CA3C28" w:rsidRDefault="00CA3C28" w:rsidP="00CA3C28">
            <w:pPr>
              <w:pStyle w:val="NoSpacing"/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>
              <w:rPr>
                <w:rFonts w:ascii="Comic Sans MS" w:hAnsi="Comic Sans MS" w:cs="Calibri"/>
                <w:sz w:val="18"/>
                <w:szCs w:val="18"/>
              </w:rPr>
              <w:t>T</w:t>
            </w:r>
            <w:r w:rsidRPr="00CA3C28">
              <w:rPr>
                <w:rFonts w:ascii="Comic Sans MS" w:hAnsi="Comic Sans MS" w:cs="Calibri"/>
                <w:sz w:val="18"/>
                <w:szCs w:val="18"/>
              </w:rPr>
              <w:t>he importance of kindness.</w:t>
            </w:r>
          </w:p>
        </w:tc>
        <w:tc>
          <w:tcPr>
            <w:tcW w:w="2389" w:type="dxa"/>
            <w:gridSpan w:val="2"/>
          </w:tcPr>
          <w:p w14:paraId="37762170" w14:textId="77777777" w:rsidR="00CA3C28" w:rsidRDefault="00CA3C28" w:rsidP="00CA3C28">
            <w:pPr>
              <w:spacing w:after="0"/>
              <w:jc w:val="center"/>
              <w:rPr>
                <w:rFonts w:ascii="Comic Sans MS" w:hAnsi="Comic Sans MS" w:cs="Calibri"/>
                <w:sz w:val="18"/>
                <w:szCs w:val="18"/>
              </w:rPr>
            </w:pPr>
            <w:r w:rsidRPr="00CA3C28">
              <w:rPr>
                <w:rFonts w:ascii="Comic Sans MS" w:hAnsi="Comic Sans MS" w:cs="Calibri"/>
                <w:sz w:val="18"/>
                <w:szCs w:val="18"/>
              </w:rPr>
              <w:t xml:space="preserve">Looking back and </w:t>
            </w:r>
          </w:p>
          <w:p w14:paraId="392F28F0" w14:textId="0E358D30" w:rsidR="00CA3C28" w:rsidRPr="00CA3C28" w:rsidRDefault="00CA3C28" w:rsidP="00CA3C28">
            <w:pPr>
              <w:spacing w:after="0"/>
              <w:jc w:val="center"/>
              <w:rPr>
                <w:rFonts w:ascii="Comic Sans MS" w:hAnsi="Comic Sans MS" w:cs="Calibri"/>
                <w:sz w:val="18"/>
                <w:szCs w:val="18"/>
              </w:rPr>
            </w:pPr>
            <w:r w:rsidRPr="00CA3C28">
              <w:rPr>
                <w:rFonts w:ascii="Comic Sans MS" w:hAnsi="Comic Sans MS" w:cs="Calibri"/>
                <w:sz w:val="18"/>
                <w:szCs w:val="18"/>
              </w:rPr>
              <w:t>moving on</w:t>
            </w:r>
          </w:p>
          <w:p w14:paraId="382B3C76" w14:textId="77777777" w:rsidR="00CA3C28" w:rsidRDefault="00CA3C28" w:rsidP="00CA3C28">
            <w:pPr>
              <w:pStyle w:val="NoSpacing"/>
              <w:jc w:val="center"/>
              <w:rPr>
                <w:rFonts w:ascii="Comic Sans MS" w:hAnsi="Comic Sans MS" w:cs="Calibri"/>
                <w:sz w:val="18"/>
                <w:szCs w:val="18"/>
              </w:rPr>
            </w:pPr>
          </w:p>
          <w:p w14:paraId="6DCE1619" w14:textId="47936B14" w:rsidR="00CA3C28" w:rsidRPr="00CA3C28" w:rsidRDefault="00CA3C28" w:rsidP="00CA3C28">
            <w:pPr>
              <w:pStyle w:val="NoSpacing"/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>
              <w:rPr>
                <w:rFonts w:ascii="Comic Sans MS" w:hAnsi="Comic Sans MS" w:cs="Calibri"/>
                <w:sz w:val="18"/>
                <w:szCs w:val="18"/>
              </w:rPr>
              <w:t>C</w:t>
            </w:r>
            <w:r w:rsidRPr="00CA3C28">
              <w:rPr>
                <w:rFonts w:ascii="Comic Sans MS" w:hAnsi="Comic Sans MS" w:cs="Calibri"/>
                <w:sz w:val="18"/>
                <w:szCs w:val="18"/>
              </w:rPr>
              <w:t>elebrat</w:t>
            </w:r>
            <w:r>
              <w:rPr>
                <w:rFonts w:ascii="Comic Sans MS" w:hAnsi="Comic Sans MS" w:cs="Calibri"/>
                <w:sz w:val="18"/>
                <w:szCs w:val="18"/>
              </w:rPr>
              <w:t>ing</w:t>
            </w:r>
            <w:r w:rsidRPr="00CA3C28">
              <w:rPr>
                <w:rFonts w:ascii="Comic Sans MS" w:hAnsi="Comic Sans MS" w:cs="Calibri"/>
                <w:sz w:val="18"/>
                <w:szCs w:val="18"/>
              </w:rPr>
              <w:t xml:space="preserve"> achievements </w:t>
            </w:r>
          </w:p>
        </w:tc>
      </w:tr>
      <w:tr w:rsidR="0056682F" w14:paraId="3C067540" w14:textId="77777777" w:rsidTr="00355F17">
        <w:trPr>
          <w:trHeight w:val="1376"/>
        </w:trPr>
        <w:tc>
          <w:tcPr>
            <w:tcW w:w="1116" w:type="dxa"/>
          </w:tcPr>
          <w:p w14:paraId="32F092B7" w14:textId="77777777" w:rsidR="0056682F" w:rsidRPr="006775A2" w:rsidRDefault="0056682F" w:rsidP="0056682F">
            <w:pPr>
              <w:tabs>
                <w:tab w:val="center" w:pos="315"/>
              </w:tabs>
              <w:jc w:val="center"/>
              <w:rPr>
                <w:rFonts w:ascii="Comic Sans MS" w:hAnsi="Comic Sans MS"/>
                <w:b/>
                <w:sz w:val="18"/>
              </w:rPr>
            </w:pPr>
            <w:r w:rsidRPr="006775A2">
              <w:rPr>
                <w:rFonts w:ascii="Comic Sans MS" w:hAnsi="Comic Sans MS"/>
                <w:b/>
                <w:sz w:val="18"/>
              </w:rPr>
              <w:lastRenderedPageBreak/>
              <w:t>PE</w:t>
            </w:r>
          </w:p>
        </w:tc>
        <w:tc>
          <w:tcPr>
            <w:tcW w:w="2555" w:type="dxa"/>
            <w:gridSpan w:val="3"/>
          </w:tcPr>
          <w:p w14:paraId="52393C2A" w14:textId="77777777" w:rsidR="0056682F" w:rsidRDefault="0056682F" w:rsidP="0056682F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97915">
              <w:rPr>
                <w:rFonts w:ascii="Comic Sans MS" w:hAnsi="Comic Sans MS"/>
                <w:sz w:val="18"/>
                <w:szCs w:val="18"/>
              </w:rPr>
              <w:t>Baseline Assessment</w:t>
            </w:r>
          </w:p>
          <w:p w14:paraId="2F43CF25" w14:textId="5552CCC6" w:rsidR="00C201E9" w:rsidRPr="00E97915" w:rsidRDefault="00C201E9" w:rsidP="0056682F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Dance Penguins</w:t>
            </w:r>
          </w:p>
          <w:p w14:paraId="5C51E2AB" w14:textId="77777777" w:rsidR="0056682F" w:rsidRPr="00E97915" w:rsidRDefault="0056682F" w:rsidP="0056682F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37ED3FD0" w14:textId="78049A17" w:rsidR="00D616E9" w:rsidRDefault="009F25A4" w:rsidP="00D616E9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Outdoor Adventures</w:t>
            </w:r>
          </w:p>
          <w:p w14:paraId="3CAD9162" w14:textId="7B72A3D8" w:rsidR="009F25A4" w:rsidRPr="00E97915" w:rsidRDefault="009F25A4" w:rsidP="00D616E9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(Forest School)</w:t>
            </w:r>
          </w:p>
        </w:tc>
        <w:tc>
          <w:tcPr>
            <w:tcW w:w="2221" w:type="dxa"/>
            <w:gridSpan w:val="2"/>
          </w:tcPr>
          <w:p w14:paraId="69AF3B15" w14:textId="77777777" w:rsidR="0056682F" w:rsidRPr="00E97915" w:rsidRDefault="0056682F" w:rsidP="0056682F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97915">
              <w:rPr>
                <w:rFonts w:ascii="Comic Sans MS" w:hAnsi="Comic Sans MS"/>
                <w:sz w:val="18"/>
                <w:szCs w:val="18"/>
              </w:rPr>
              <w:t>Gym</w:t>
            </w:r>
          </w:p>
          <w:p w14:paraId="027A96B5" w14:textId="77777777" w:rsidR="0056682F" w:rsidRDefault="0056682F" w:rsidP="0056682F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97915">
              <w:rPr>
                <w:rFonts w:ascii="Comic Sans MS" w:hAnsi="Comic Sans MS"/>
                <w:sz w:val="18"/>
                <w:szCs w:val="18"/>
              </w:rPr>
              <w:t>Y1 Unit</w:t>
            </w:r>
          </w:p>
          <w:p w14:paraId="33F45DD2" w14:textId="77777777" w:rsidR="0056682F" w:rsidRPr="00E97915" w:rsidRDefault="0056682F" w:rsidP="0056682F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40C00062" w14:textId="77777777" w:rsidR="0056682F" w:rsidRDefault="00D616E9" w:rsidP="0056682F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Games</w:t>
            </w:r>
          </w:p>
          <w:p w14:paraId="20DB77D6" w14:textId="77777777" w:rsidR="00D616E9" w:rsidRPr="00E97915" w:rsidRDefault="00D616E9" w:rsidP="0056682F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Rolling</w:t>
            </w:r>
          </w:p>
        </w:tc>
        <w:tc>
          <w:tcPr>
            <w:tcW w:w="2389" w:type="dxa"/>
          </w:tcPr>
          <w:p w14:paraId="1E91041E" w14:textId="77777777" w:rsidR="00D616E9" w:rsidRPr="00E97915" w:rsidRDefault="00D616E9" w:rsidP="00D616E9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97915">
              <w:rPr>
                <w:rFonts w:ascii="Comic Sans MS" w:hAnsi="Comic Sans MS"/>
                <w:sz w:val="18"/>
                <w:szCs w:val="18"/>
              </w:rPr>
              <w:t>Games</w:t>
            </w:r>
          </w:p>
          <w:p w14:paraId="3C57AF4B" w14:textId="77777777" w:rsidR="00D616E9" w:rsidRPr="00E97915" w:rsidRDefault="00D616E9" w:rsidP="00D616E9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97915">
              <w:rPr>
                <w:rFonts w:ascii="Comic Sans MS" w:hAnsi="Comic Sans MS"/>
                <w:sz w:val="18"/>
                <w:szCs w:val="18"/>
              </w:rPr>
              <w:t>Underarm Throw</w:t>
            </w:r>
          </w:p>
          <w:p w14:paraId="0AEC9329" w14:textId="77777777" w:rsidR="0056682F" w:rsidRDefault="0056682F" w:rsidP="0056682F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30D6473D" w14:textId="77777777" w:rsidR="0056682F" w:rsidRPr="00E97915" w:rsidRDefault="0056682F" w:rsidP="0056682F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97915">
              <w:rPr>
                <w:rFonts w:ascii="Comic Sans MS" w:hAnsi="Comic Sans MS"/>
                <w:sz w:val="18"/>
                <w:szCs w:val="18"/>
              </w:rPr>
              <w:t>Dance</w:t>
            </w:r>
          </w:p>
          <w:p w14:paraId="2777C39B" w14:textId="77777777" w:rsidR="0056682F" w:rsidRPr="00E97915" w:rsidRDefault="00D616E9" w:rsidP="0056682F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Toy Story</w:t>
            </w:r>
          </w:p>
        </w:tc>
        <w:tc>
          <w:tcPr>
            <w:tcW w:w="2388" w:type="dxa"/>
          </w:tcPr>
          <w:p w14:paraId="3897DFFC" w14:textId="77777777" w:rsidR="0056682F" w:rsidRDefault="00D616E9" w:rsidP="0056682F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Games</w:t>
            </w:r>
          </w:p>
          <w:p w14:paraId="357895BF" w14:textId="77777777" w:rsidR="00D616E9" w:rsidRDefault="00D616E9" w:rsidP="0056682F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Net/Wall</w:t>
            </w:r>
          </w:p>
          <w:p w14:paraId="6E159A00" w14:textId="77777777" w:rsidR="00D616E9" w:rsidRDefault="00D616E9" w:rsidP="0056682F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4DC1D521" w14:textId="77777777" w:rsidR="0056682F" w:rsidRPr="00E97915" w:rsidRDefault="00D616E9" w:rsidP="0056682F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Gym</w:t>
            </w:r>
          </w:p>
          <w:p w14:paraId="201A38D1" w14:textId="77777777" w:rsidR="0056682F" w:rsidRPr="00E97915" w:rsidRDefault="00D616E9" w:rsidP="0056682F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Creating sequences</w:t>
            </w:r>
          </w:p>
        </w:tc>
        <w:tc>
          <w:tcPr>
            <w:tcW w:w="2511" w:type="dxa"/>
            <w:gridSpan w:val="2"/>
          </w:tcPr>
          <w:p w14:paraId="29027DFF" w14:textId="77777777" w:rsidR="0056682F" w:rsidRPr="00E97915" w:rsidRDefault="0056682F" w:rsidP="0056682F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97915">
              <w:rPr>
                <w:rFonts w:ascii="Comic Sans MS" w:hAnsi="Comic Sans MS"/>
                <w:sz w:val="18"/>
                <w:szCs w:val="18"/>
              </w:rPr>
              <w:t>Athletics</w:t>
            </w:r>
          </w:p>
          <w:p w14:paraId="5FA871D5" w14:textId="77777777" w:rsidR="0056682F" w:rsidRPr="00E97915" w:rsidRDefault="0056682F" w:rsidP="0056682F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97915">
              <w:rPr>
                <w:rFonts w:ascii="Comic Sans MS" w:hAnsi="Comic Sans MS"/>
                <w:sz w:val="18"/>
                <w:szCs w:val="18"/>
              </w:rPr>
              <w:t xml:space="preserve">Sports Day </w:t>
            </w:r>
            <w:r w:rsidR="00D616E9">
              <w:rPr>
                <w:rFonts w:ascii="Comic Sans MS" w:hAnsi="Comic Sans MS"/>
                <w:sz w:val="18"/>
                <w:szCs w:val="18"/>
              </w:rPr>
              <w:t>Activities</w:t>
            </w:r>
          </w:p>
          <w:p w14:paraId="5C23DC2F" w14:textId="77777777" w:rsidR="0056682F" w:rsidRDefault="0056682F" w:rsidP="0056682F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66C2CED0" w14:textId="77777777" w:rsidR="0056682F" w:rsidRPr="00E97915" w:rsidRDefault="0056682F" w:rsidP="0056682F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97915">
              <w:rPr>
                <w:rFonts w:ascii="Comic Sans MS" w:hAnsi="Comic Sans MS"/>
                <w:sz w:val="18"/>
                <w:szCs w:val="18"/>
              </w:rPr>
              <w:t>Games</w:t>
            </w:r>
          </w:p>
          <w:p w14:paraId="5A84F64D" w14:textId="77777777" w:rsidR="0056682F" w:rsidRPr="00E97915" w:rsidRDefault="00D616E9" w:rsidP="0056682F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Catching and Bouncing</w:t>
            </w:r>
          </w:p>
        </w:tc>
        <w:tc>
          <w:tcPr>
            <w:tcW w:w="2266" w:type="dxa"/>
          </w:tcPr>
          <w:p w14:paraId="39E9C1AA" w14:textId="77777777" w:rsidR="00D616E9" w:rsidRDefault="00D616E9" w:rsidP="0056682F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End of Year </w:t>
            </w:r>
          </w:p>
          <w:p w14:paraId="57B75A7E" w14:textId="77777777" w:rsidR="00D616E9" w:rsidRDefault="00D616E9" w:rsidP="0056682F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Baseline Assessments</w:t>
            </w:r>
          </w:p>
          <w:p w14:paraId="30177568" w14:textId="77777777" w:rsidR="00D616E9" w:rsidRDefault="00D616E9" w:rsidP="0056682F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0EFFE443" w14:textId="77777777" w:rsidR="0056682F" w:rsidRPr="00E97915" w:rsidRDefault="0056682F" w:rsidP="0056682F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97915">
              <w:rPr>
                <w:rFonts w:ascii="Comic Sans MS" w:hAnsi="Comic Sans MS"/>
                <w:sz w:val="18"/>
                <w:szCs w:val="18"/>
              </w:rPr>
              <w:t>Athletics</w:t>
            </w:r>
          </w:p>
          <w:p w14:paraId="09E48AC7" w14:textId="77777777" w:rsidR="0056682F" w:rsidRDefault="000B1F6D" w:rsidP="00D616E9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Honey Pot</w:t>
            </w:r>
          </w:p>
          <w:p w14:paraId="1FAC9CC2" w14:textId="77777777" w:rsidR="000B1F6D" w:rsidRPr="00E97915" w:rsidRDefault="000B1F6D" w:rsidP="00D616E9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Running fast / changing direction</w:t>
            </w:r>
          </w:p>
        </w:tc>
      </w:tr>
      <w:tr w:rsidR="00B63B16" w14:paraId="60455DE6" w14:textId="77777777" w:rsidTr="00355F17">
        <w:trPr>
          <w:trHeight w:val="841"/>
        </w:trPr>
        <w:tc>
          <w:tcPr>
            <w:tcW w:w="1116" w:type="dxa"/>
          </w:tcPr>
          <w:p w14:paraId="5ECCE99F" w14:textId="77777777" w:rsidR="00B63B16" w:rsidRPr="006775A2" w:rsidRDefault="00B63B16" w:rsidP="00B63B16">
            <w:pPr>
              <w:tabs>
                <w:tab w:val="center" w:pos="315"/>
              </w:tabs>
              <w:jc w:val="center"/>
              <w:rPr>
                <w:rFonts w:ascii="Comic Sans MS" w:hAnsi="Comic Sans MS"/>
                <w:b/>
                <w:sz w:val="18"/>
              </w:rPr>
            </w:pPr>
            <w:r w:rsidRPr="006775A2">
              <w:rPr>
                <w:rFonts w:ascii="Comic Sans MS" w:hAnsi="Comic Sans MS"/>
                <w:b/>
                <w:sz w:val="18"/>
              </w:rPr>
              <w:t xml:space="preserve">French </w:t>
            </w:r>
          </w:p>
        </w:tc>
        <w:tc>
          <w:tcPr>
            <w:tcW w:w="2555" w:type="dxa"/>
            <w:gridSpan w:val="3"/>
          </w:tcPr>
          <w:p w14:paraId="762B5CA3" w14:textId="77777777" w:rsidR="00B63B16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Greetings</w:t>
            </w:r>
          </w:p>
          <w:p w14:paraId="788DDE49" w14:textId="77777777" w:rsidR="00B63B16" w:rsidRPr="006775A2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Numbers</w:t>
            </w:r>
          </w:p>
        </w:tc>
        <w:tc>
          <w:tcPr>
            <w:tcW w:w="2221" w:type="dxa"/>
            <w:gridSpan w:val="2"/>
          </w:tcPr>
          <w:p w14:paraId="75958722" w14:textId="77777777" w:rsidR="00B63B16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Colours</w:t>
            </w:r>
          </w:p>
          <w:p w14:paraId="046E23DC" w14:textId="77777777" w:rsidR="00B63B16" w:rsidRPr="006775A2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Clothes</w:t>
            </w:r>
          </w:p>
        </w:tc>
        <w:tc>
          <w:tcPr>
            <w:tcW w:w="2389" w:type="dxa"/>
          </w:tcPr>
          <w:p w14:paraId="10624FD2" w14:textId="77777777" w:rsidR="00B63B16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Feelings</w:t>
            </w:r>
          </w:p>
          <w:p w14:paraId="269CD4CD" w14:textId="77777777" w:rsidR="00B63B16" w:rsidRPr="006775A2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Visiting the Doctor</w:t>
            </w:r>
          </w:p>
        </w:tc>
        <w:tc>
          <w:tcPr>
            <w:tcW w:w="2388" w:type="dxa"/>
          </w:tcPr>
          <w:p w14:paraId="699C8813" w14:textId="77777777" w:rsidR="00B63B16" w:rsidRPr="006775A2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Instructions</w:t>
            </w:r>
          </w:p>
        </w:tc>
        <w:tc>
          <w:tcPr>
            <w:tcW w:w="2511" w:type="dxa"/>
            <w:gridSpan w:val="2"/>
          </w:tcPr>
          <w:p w14:paraId="351D254F" w14:textId="77777777" w:rsidR="00B63B16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Classroom instructions</w:t>
            </w:r>
          </w:p>
          <w:p w14:paraId="3A2D0A76" w14:textId="77777777" w:rsidR="00B63B16" w:rsidRPr="006775A2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Numbers to 20</w:t>
            </w:r>
          </w:p>
        </w:tc>
        <w:tc>
          <w:tcPr>
            <w:tcW w:w="2266" w:type="dxa"/>
          </w:tcPr>
          <w:p w14:paraId="6CF724A2" w14:textId="77777777" w:rsidR="00B63B16" w:rsidRPr="006775A2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The House and Furniture</w:t>
            </w:r>
          </w:p>
        </w:tc>
      </w:tr>
      <w:tr w:rsidR="00A038CE" w14:paraId="7FFB9CA0" w14:textId="77777777" w:rsidTr="00355F17">
        <w:trPr>
          <w:trHeight w:val="834"/>
        </w:trPr>
        <w:tc>
          <w:tcPr>
            <w:tcW w:w="1116" w:type="dxa"/>
          </w:tcPr>
          <w:p w14:paraId="603034EB" w14:textId="77777777" w:rsidR="00A038CE" w:rsidRPr="006775A2" w:rsidRDefault="00A038CE" w:rsidP="00A038CE">
            <w:pPr>
              <w:tabs>
                <w:tab w:val="center" w:pos="315"/>
              </w:tabs>
              <w:jc w:val="center"/>
              <w:rPr>
                <w:rFonts w:ascii="Comic Sans MS" w:hAnsi="Comic Sans MS"/>
                <w:b/>
                <w:sz w:val="18"/>
              </w:rPr>
            </w:pPr>
            <w:r w:rsidRPr="006775A2">
              <w:rPr>
                <w:rFonts w:ascii="Comic Sans MS" w:hAnsi="Comic Sans MS"/>
                <w:b/>
                <w:sz w:val="18"/>
              </w:rPr>
              <w:t>History</w:t>
            </w:r>
          </w:p>
        </w:tc>
        <w:tc>
          <w:tcPr>
            <w:tcW w:w="2555" w:type="dxa"/>
            <w:gridSpan w:val="3"/>
          </w:tcPr>
          <w:p w14:paraId="346AF895" w14:textId="77777777" w:rsidR="00A038CE" w:rsidRPr="006775A2" w:rsidRDefault="00A038CE" w:rsidP="00A038C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221" w:type="dxa"/>
            <w:gridSpan w:val="2"/>
          </w:tcPr>
          <w:p w14:paraId="4D81F83C" w14:textId="77777777" w:rsidR="00A038CE" w:rsidRPr="00A038CE" w:rsidRDefault="00A038CE" w:rsidP="00A038CE">
            <w:pPr>
              <w:spacing w:after="0" w:line="240" w:lineRule="auto"/>
              <w:jc w:val="center"/>
              <w:rPr>
                <w:rFonts w:ascii="Comic Sans MS" w:hAnsi="Comic Sans MS" w:cs="Calibri"/>
                <w:sz w:val="18"/>
                <w:szCs w:val="18"/>
              </w:rPr>
            </w:pPr>
            <w:r w:rsidRPr="00A038CE">
              <w:rPr>
                <w:rFonts w:ascii="Comic Sans MS" w:hAnsi="Comic Sans MS" w:cs="Calibri"/>
                <w:sz w:val="18"/>
                <w:szCs w:val="18"/>
              </w:rPr>
              <w:t>Life in London in later Stuart England</w:t>
            </w:r>
          </w:p>
          <w:p w14:paraId="0E1D00A6" w14:textId="77777777" w:rsidR="00A038CE" w:rsidRPr="00A038CE" w:rsidRDefault="00A038CE" w:rsidP="00A038CE">
            <w:pPr>
              <w:spacing w:after="0" w:line="240" w:lineRule="auto"/>
              <w:jc w:val="center"/>
              <w:rPr>
                <w:rFonts w:ascii="Comic Sans MS" w:hAnsi="Comic Sans MS" w:cs="Calibri"/>
                <w:sz w:val="18"/>
                <w:szCs w:val="18"/>
              </w:rPr>
            </w:pPr>
            <w:r w:rsidRPr="00A038CE">
              <w:rPr>
                <w:rFonts w:ascii="Comic Sans MS" w:hAnsi="Comic Sans MS" w:cs="Calibri"/>
                <w:sz w:val="18"/>
                <w:szCs w:val="18"/>
              </w:rPr>
              <w:t>(1660-1714)</w:t>
            </w:r>
          </w:p>
          <w:p w14:paraId="58828F5A" w14:textId="317064BE" w:rsidR="00A038CE" w:rsidRPr="00A038CE" w:rsidRDefault="00A038CE" w:rsidP="00A038C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389" w:type="dxa"/>
          </w:tcPr>
          <w:p w14:paraId="4134A18B" w14:textId="2D61AEC9" w:rsidR="00A038CE" w:rsidRPr="00A038CE" w:rsidRDefault="00A038CE" w:rsidP="00A038CE">
            <w:pPr>
              <w:pStyle w:val="NoSpacing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A038CE">
              <w:rPr>
                <w:rFonts w:ascii="Comic Sans MS" w:hAnsi="Comic Sans MS" w:cs="Calibri"/>
                <w:sz w:val="18"/>
                <w:szCs w:val="18"/>
              </w:rPr>
              <w:t>Great change-makers of the world</w:t>
            </w:r>
          </w:p>
        </w:tc>
        <w:tc>
          <w:tcPr>
            <w:tcW w:w="2388" w:type="dxa"/>
          </w:tcPr>
          <w:p w14:paraId="1B263A40" w14:textId="058BE7BE" w:rsidR="00A038CE" w:rsidRPr="00A038CE" w:rsidRDefault="00A038CE" w:rsidP="00A038C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A038CE">
              <w:rPr>
                <w:rFonts w:ascii="Comic Sans MS" w:hAnsi="Comic Sans MS" w:cs="Calibri"/>
                <w:sz w:val="18"/>
                <w:szCs w:val="18"/>
              </w:rPr>
              <w:t>Stories about the distant past (Britain Ireland Africa)</w:t>
            </w:r>
          </w:p>
        </w:tc>
        <w:tc>
          <w:tcPr>
            <w:tcW w:w="2511" w:type="dxa"/>
            <w:gridSpan w:val="2"/>
          </w:tcPr>
          <w:p w14:paraId="24955A2E" w14:textId="2EDF700A" w:rsidR="00A038CE" w:rsidRPr="00A038CE" w:rsidRDefault="00A038CE" w:rsidP="00A038C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A038CE">
              <w:rPr>
                <w:rFonts w:ascii="Comic Sans MS" w:hAnsi="Comic Sans MS" w:cs="Calibri"/>
                <w:sz w:val="18"/>
                <w:szCs w:val="18"/>
              </w:rPr>
              <w:t>Stories of six famous rulers (before 1800)</w:t>
            </w:r>
          </w:p>
        </w:tc>
        <w:tc>
          <w:tcPr>
            <w:tcW w:w="2266" w:type="dxa"/>
          </w:tcPr>
          <w:p w14:paraId="10B161A4" w14:textId="7356F079" w:rsidR="00A038CE" w:rsidRPr="00A038CE" w:rsidRDefault="00A038CE" w:rsidP="00A038C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A038CE">
              <w:rPr>
                <w:rFonts w:ascii="Comic Sans MS" w:hAnsi="Comic Sans MS" w:cs="Calibri"/>
                <w:sz w:val="18"/>
                <w:szCs w:val="18"/>
              </w:rPr>
              <w:t>Ships and seafarers through time</w:t>
            </w:r>
          </w:p>
        </w:tc>
      </w:tr>
      <w:tr w:rsidR="00A038CE" w14:paraId="6DFC0AC9" w14:textId="77777777" w:rsidTr="00355F17">
        <w:trPr>
          <w:trHeight w:val="1128"/>
        </w:trPr>
        <w:tc>
          <w:tcPr>
            <w:tcW w:w="1116" w:type="dxa"/>
          </w:tcPr>
          <w:p w14:paraId="72B4B456" w14:textId="77777777" w:rsidR="00A038CE" w:rsidRPr="006775A2" w:rsidRDefault="00A038CE" w:rsidP="00A038CE">
            <w:pPr>
              <w:tabs>
                <w:tab w:val="center" w:pos="315"/>
              </w:tabs>
              <w:jc w:val="center"/>
              <w:rPr>
                <w:rFonts w:ascii="Comic Sans MS" w:hAnsi="Comic Sans MS"/>
                <w:b/>
                <w:sz w:val="18"/>
              </w:rPr>
            </w:pPr>
            <w:r w:rsidRPr="006775A2">
              <w:rPr>
                <w:rFonts w:ascii="Comic Sans MS" w:hAnsi="Comic Sans MS"/>
                <w:b/>
                <w:sz w:val="18"/>
              </w:rPr>
              <w:t xml:space="preserve">Geography </w:t>
            </w:r>
          </w:p>
        </w:tc>
        <w:tc>
          <w:tcPr>
            <w:tcW w:w="2555" w:type="dxa"/>
            <w:gridSpan w:val="3"/>
          </w:tcPr>
          <w:p w14:paraId="69ABDAC6" w14:textId="77777777" w:rsidR="00A038CE" w:rsidRDefault="00A038CE" w:rsidP="00A038CE">
            <w:pPr>
              <w:jc w:val="center"/>
              <w:rPr>
                <w:rFonts w:ascii="Comic Sans MS" w:hAnsi="Comic Sans MS" w:cs="Calibri"/>
                <w:sz w:val="18"/>
                <w:szCs w:val="18"/>
              </w:rPr>
            </w:pPr>
            <w:r w:rsidRPr="00A038CE">
              <w:rPr>
                <w:rFonts w:ascii="Comic Sans MS" w:hAnsi="Comic Sans MS" w:cs="Calibri"/>
                <w:sz w:val="18"/>
                <w:szCs w:val="18"/>
              </w:rPr>
              <w:t>Weather in the world</w:t>
            </w:r>
          </w:p>
          <w:p w14:paraId="0E984233" w14:textId="39777DEC" w:rsidR="006E5C6D" w:rsidRPr="00A038CE" w:rsidRDefault="006E5C6D" w:rsidP="00A038C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Hot and cold places in the world</w:t>
            </w:r>
          </w:p>
        </w:tc>
        <w:tc>
          <w:tcPr>
            <w:tcW w:w="2221" w:type="dxa"/>
            <w:gridSpan w:val="2"/>
          </w:tcPr>
          <w:p w14:paraId="3D27451D" w14:textId="77777777" w:rsidR="00A038CE" w:rsidRPr="00A038CE" w:rsidRDefault="00A038CE" w:rsidP="00A038CE">
            <w:pPr>
              <w:spacing w:after="0" w:line="240" w:lineRule="auto"/>
              <w:jc w:val="center"/>
              <w:rPr>
                <w:rFonts w:ascii="Comic Sans MS" w:hAnsi="Comic Sans MS" w:cs="Calibri"/>
                <w:sz w:val="18"/>
                <w:szCs w:val="18"/>
              </w:rPr>
            </w:pPr>
          </w:p>
          <w:p w14:paraId="26935103" w14:textId="77777777" w:rsidR="00A038CE" w:rsidRPr="00A038CE" w:rsidRDefault="00A038CE" w:rsidP="00A038CE">
            <w:pPr>
              <w:spacing w:after="0" w:line="240" w:lineRule="auto"/>
              <w:jc w:val="center"/>
              <w:rPr>
                <w:rFonts w:ascii="Comic Sans MS" w:hAnsi="Comic Sans MS" w:cs="Calibri"/>
                <w:sz w:val="18"/>
                <w:szCs w:val="18"/>
              </w:rPr>
            </w:pPr>
          </w:p>
          <w:p w14:paraId="023064D0" w14:textId="77777777" w:rsidR="00A038CE" w:rsidRPr="00A038CE" w:rsidRDefault="00A038CE" w:rsidP="00A038C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389" w:type="dxa"/>
          </w:tcPr>
          <w:p w14:paraId="0D187F39" w14:textId="3105ED1A" w:rsidR="00A038CE" w:rsidRPr="00A038CE" w:rsidRDefault="00A038CE" w:rsidP="00A038C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A038CE">
              <w:rPr>
                <w:rFonts w:ascii="Comic Sans MS" w:hAnsi="Comic Sans MS" w:cs="Calibri"/>
                <w:sz w:val="18"/>
                <w:szCs w:val="18"/>
              </w:rPr>
              <w:t>Nature all around us</w:t>
            </w:r>
          </w:p>
        </w:tc>
        <w:tc>
          <w:tcPr>
            <w:tcW w:w="2388" w:type="dxa"/>
          </w:tcPr>
          <w:p w14:paraId="7FD55783" w14:textId="69951BA7" w:rsidR="00A038CE" w:rsidRPr="00A038CE" w:rsidRDefault="00A038CE" w:rsidP="00A038C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A038CE">
              <w:rPr>
                <w:rFonts w:ascii="Comic Sans MS" w:hAnsi="Comic Sans MS" w:cs="Calibri"/>
                <w:sz w:val="18"/>
                <w:szCs w:val="18"/>
              </w:rPr>
              <w:t>Visiting new places</w:t>
            </w:r>
          </w:p>
        </w:tc>
        <w:tc>
          <w:tcPr>
            <w:tcW w:w="2511" w:type="dxa"/>
            <w:gridSpan w:val="2"/>
          </w:tcPr>
          <w:p w14:paraId="39E5BBDD" w14:textId="77777777" w:rsidR="00A038CE" w:rsidRDefault="00A038CE" w:rsidP="00A038CE">
            <w:pPr>
              <w:jc w:val="center"/>
              <w:rPr>
                <w:rFonts w:ascii="Comic Sans MS" w:hAnsi="Comic Sans MS" w:cs="Calibri"/>
                <w:sz w:val="18"/>
                <w:szCs w:val="18"/>
              </w:rPr>
            </w:pPr>
            <w:r w:rsidRPr="00A038CE">
              <w:rPr>
                <w:rFonts w:ascii="Comic Sans MS" w:hAnsi="Comic Sans MS" w:cs="Calibri"/>
                <w:sz w:val="18"/>
                <w:szCs w:val="18"/>
              </w:rPr>
              <w:t>Changing our world</w:t>
            </w:r>
          </w:p>
          <w:p w14:paraId="18B331F5" w14:textId="406EC15D" w:rsidR="006E5C6D" w:rsidRPr="00A038CE" w:rsidRDefault="006E5C6D" w:rsidP="00A038C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 w:cs="Calibri"/>
                <w:sz w:val="18"/>
                <w:szCs w:val="18"/>
              </w:rPr>
              <w:t>Litter, pollution and recycling</w:t>
            </w:r>
          </w:p>
        </w:tc>
        <w:tc>
          <w:tcPr>
            <w:tcW w:w="2266" w:type="dxa"/>
          </w:tcPr>
          <w:p w14:paraId="4A13E3AF" w14:textId="77777777" w:rsidR="00A038CE" w:rsidRDefault="00A038CE" w:rsidP="00A038CE">
            <w:pPr>
              <w:jc w:val="center"/>
              <w:rPr>
                <w:rFonts w:ascii="Comic Sans MS" w:hAnsi="Comic Sans MS" w:cs="Calibri"/>
                <w:sz w:val="18"/>
                <w:szCs w:val="18"/>
              </w:rPr>
            </w:pPr>
            <w:r w:rsidRPr="00A038CE">
              <w:rPr>
                <w:rFonts w:ascii="Comic Sans MS" w:hAnsi="Comic Sans MS" w:cs="Calibri"/>
                <w:sz w:val="18"/>
                <w:szCs w:val="18"/>
              </w:rPr>
              <w:t>Living by the sea</w:t>
            </w:r>
          </w:p>
          <w:p w14:paraId="143C725D" w14:textId="0AD563C7" w:rsidR="006E5C6D" w:rsidRPr="00A038CE" w:rsidRDefault="006E5C6D" w:rsidP="00A038C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 w:cs="Calibri"/>
                <w:sz w:val="18"/>
                <w:szCs w:val="18"/>
              </w:rPr>
              <w:t>Features of the coast</w:t>
            </w:r>
          </w:p>
        </w:tc>
      </w:tr>
      <w:tr w:rsidR="00B63B16" w14:paraId="5656981D" w14:textId="77777777" w:rsidTr="00355F17">
        <w:trPr>
          <w:trHeight w:val="841"/>
        </w:trPr>
        <w:tc>
          <w:tcPr>
            <w:tcW w:w="1116" w:type="dxa"/>
          </w:tcPr>
          <w:p w14:paraId="7936B947" w14:textId="77777777" w:rsidR="00B63B16" w:rsidRPr="006775A2" w:rsidRDefault="00B63B16" w:rsidP="00B63B16">
            <w:pPr>
              <w:tabs>
                <w:tab w:val="center" w:pos="315"/>
              </w:tabs>
              <w:jc w:val="center"/>
              <w:rPr>
                <w:rFonts w:ascii="Comic Sans MS" w:hAnsi="Comic Sans MS"/>
                <w:b/>
                <w:sz w:val="18"/>
              </w:rPr>
            </w:pPr>
            <w:r w:rsidRPr="006775A2">
              <w:rPr>
                <w:rFonts w:ascii="Comic Sans MS" w:hAnsi="Comic Sans MS"/>
                <w:b/>
                <w:sz w:val="18"/>
              </w:rPr>
              <w:t>Art</w:t>
            </w:r>
          </w:p>
        </w:tc>
        <w:tc>
          <w:tcPr>
            <w:tcW w:w="2555" w:type="dxa"/>
            <w:gridSpan w:val="3"/>
          </w:tcPr>
          <w:p w14:paraId="436EC72A" w14:textId="77777777" w:rsidR="00B63B16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Penguin inspired art</w:t>
            </w:r>
          </w:p>
          <w:p w14:paraId="0BDB5F2B" w14:textId="31BBFE15" w:rsidR="00B63B16" w:rsidRPr="006775A2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Digital Media </w:t>
            </w:r>
          </w:p>
        </w:tc>
        <w:tc>
          <w:tcPr>
            <w:tcW w:w="2221" w:type="dxa"/>
            <w:gridSpan w:val="2"/>
          </w:tcPr>
          <w:p w14:paraId="79DE9DFA" w14:textId="77777777" w:rsidR="00B63B16" w:rsidRPr="006775A2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389" w:type="dxa"/>
          </w:tcPr>
          <w:p w14:paraId="6C5F8A36" w14:textId="77777777" w:rsidR="00B63B16" w:rsidRPr="006775A2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388" w:type="dxa"/>
          </w:tcPr>
          <w:p w14:paraId="28462657" w14:textId="77777777" w:rsidR="00B63B16" w:rsidRPr="006775A2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511" w:type="dxa"/>
            <w:gridSpan w:val="2"/>
          </w:tcPr>
          <w:p w14:paraId="2639A0AA" w14:textId="77777777" w:rsidR="00B63B16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Plant inspired art</w:t>
            </w:r>
          </w:p>
          <w:p w14:paraId="0BD5510F" w14:textId="140F342A" w:rsidR="00B63B16" w:rsidRPr="006775A2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Collage </w:t>
            </w:r>
          </w:p>
        </w:tc>
        <w:tc>
          <w:tcPr>
            <w:tcW w:w="2266" w:type="dxa"/>
          </w:tcPr>
          <w:p w14:paraId="6E7BDF03" w14:textId="77777777" w:rsidR="00B63B16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Seaside art </w:t>
            </w:r>
          </w:p>
          <w:p w14:paraId="5E1E9568" w14:textId="27D828FB" w:rsidR="009C01CD" w:rsidRPr="006775A2" w:rsidRDefault="009C01CD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Textiles</w:t>
            </w:r>
            <w:r w:rsidR="00355F17">
              <w:rPr>
                <w:rFonts w:ascii="Comic Sans MS" w:hAnsi="Comic Sans MS"/>
                <w:sz w:val="18"/>
                <w:szCs w:val="18"/>
              </w:rPr>
              <w:t xml:space="preserve"> - weaving</w:t>
            </w:r>
          </w:p>
        </w:tc>
      </w:tr>
      <w:tr w:rsidR="00B63B16" w14:paraId="6A14224B" w14:textId="77777777" w:rsidTr="00355F17">
        <w:trPr>
          <w:trHeight w:val="841"/>
        </w:trPr>
        <w:tc>
          <w:tcPr>
            <w:tcW w:w="1116" w:type="dxa"/>
          </w:tcPr>
          <w:p w14:paraId="53166880" w14:textId="77777777" w:rsidR="00B63B16" w:rsidRPr="006775A2" w:rsidRDefault="00B63B16" w:rsidP="00B63B16">
            <w:pPr>
              <w:tabs>
                <w:tab w:val="center" w:pos="315"/>
              </w:tabs>
              <w:jc w:val="center"/>
              <w:rPr>
                <w:rFonts w:ascii="Comic Sans MS" w:hAnsi="Comic Sans MS"/>
                <w:b/>
                <w:sz w:val="18"/>
              </w:rPr>
            </w:pPr>
            <w:r w:rsidRPr="006775A2">
              <w:rPr>
                <w:rFonts w:ascii="Comic Sans MS" w:hAnsi="Comic Sans MS"/>
                <w:b/>
                <w:sz w:val="18"/>
              </w:rPr>
              <w:t>DT</w:t>
            </w:r>
          </w:p>
        </w:tc>
        <w:tc>
          <w:tcPr>
            <w:tcW w:w="2555" w:type="dxa"/>
            <w:gridSpan w:val="3"/>
          </w:tcPr>
          <w:p w14:paraId="1DB3D9C8" w14:textId="77777777" w:rsidR="00B63B16" w:rsidRPr="006775A2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221" w:type="dxa"/>
            <w:gridSpan w:val="2"/>
          </w:tcPr>
          <w:p w14:paraId="17B69AFC" w14:textId="77777777" w:rsidR="00B63B16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Mechanisms</w:t>
            </w:r>
          </w:p>
          <w:p w14:paraId="53647A68" w14:textId="77777777" w:rsidR="00B63B16" w:rsidRPr="006775A2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Design a moving picture using simple levers</w:t>
            </w:r>
          </w:p>
        </w:tc>
        <w:tc>
          <w:tcPr>
            <w:tcW w:w="2389" w:type="dxa"/>
          </w:tcPr>
          <w:p w14:paraId="50B8BED9" w14:textId="77777777" w:rsidR="00B63B16" w:rsidRPr="006775A2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388" w:type="dxa"/>
          </w:tcPr>
          <w:p w14:paraId="5A7E6738" w14:textId="77777777" w:rsidR="00B63B16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Textiles</w:t>
            </w:r>
          </w:p>
          <w:p w14:paraId="3E4AA7C2" w14:textId="77777777" w:rsidR="00B63B16" w:rsidRPr="006775A2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Design and make a finger/hand puppet</w:t>
            </w:r>
          </w:p>
        </w:tc>
        <w:tc>
          <w:tcPr>
            <w:tcW w:w="2511" w:type="dxa"/>
            <w:gridSpan w:val="2"/>
          </w:tcPr>
          <w:p w14:paraId="5112A434" w14:textId="77777777" w:rsidR="00B63B16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Food Technology</w:t>
            </w:r>
          </w:p>
          <w:p w14:paraId="533239DA" w14:textId="77777777" w:rsidR="00B63B16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Vegetable snack</w:t>
            </w:r>
          </w:p>
          <w:p w14:paraId="48E24DAA" w14:textId="77777777" w:rsidR="00B63B16" w:rsidRPr="006775A2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266" w:type="dxa"/>
          </w:tcPr>
          <w:p w14:paraId="2CCA5B0F" w14:textId="77777777" w:rsidR="00B63B16" w:rsidRPr="006775A2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B63B16" w14:paraId="182674AB" w14:textId="77777777" w:rsidTr="00355F17">
        <w:trPr>
          <w:trHeight w:val="1090"/>
        </w:trPr>
        <w:tc>
          <w:tcPr>
            <w:tcW w:w="1116" w:type="dxa"/>
          </w:tcPr>
          <w:p w14:paraId="21747AE7" w14:textId="77777777" w:rsidR="00B63B16" w:rsidRPr="006775A2" w:rsidRDefault="00B63B16" w:rsidP="00B63B16">
            <w:pPr>
              <w:tabs>
                <w:tab w:val="center" w:pos="315"/>
              </w:tabs>
              <w:jc w:val="center"/>
              <w:rPr>
                <w:rFonts w:ascii="Comic Sans MS" w:hAnsi="Comic Sans MS"/>
                <w:b/>
                <w:sz w:val="18"/>
              </w:rPr>
            </w:pPr>
            <w:r w:rsidRPr="006775A2">
              <w:rPr>
                <w:rFonts w:ascii="Comic Sans MS" w:hAnsi="Comic Sans MS"/>
                <w:b/>
                <w:sz w:val="18"/>
              </w:rPr>
              <w:t>Music</w:t>
            </w:r>
          </w:p>
        </w:tc>
        <w:tc>
          <w:tcPr>
            <w:tcW w:w="2555" w:type="dxa"/>
            <w:gridSpan w:val="3"/>
          </w:tcPr>
          <w:p w14:paraId="0C9BB9BA" w14:textId="77777777" w:rsidR="00B63B16" w:rsidRPr="006775A2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221" w:type="dxa"/>
            <w:gridSpan w:val="2"/>
          </w:tcPr>
          <w:p w14:paraId="4D30C4D3" w14:textId="77777777" w:rsidR="00B63B16" w:rsidRPr="006775A2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Music inspired by fire -  </w:t>
            </w:r>
            <w:r>
              <w:rPr>
                <w:rFonts w:ascii="Comic Sans MS" w:hAnsi="Comic Sans MS"/>
                <w:sz w:val="18"/>
                <w:szCs w:val="20"/>
              </w:rPr>
              <w:t xml:space="preserve">Use voices expressively, </w:t>
            </w:r>
            <w:r w:rsidRPr="009E00D6">
              <w:rPr>
                <w:rFonts w:ascii="Comic Sans MS" w:hAnsi="Comic Sans MS"/>
                <w:sz w:val="18"/>
                <w:szCs w:val="20"/>
              </w:rPr>
              <w:t>singing songs, speaking chants and rhymes</w:t>
            </w:r>
          </w:p>
        </w:tc>
        <w:tc>
          <w:tcPr>
            <w:tcW w:w="2389" w:type="dxa"/>
          </w:tcPr>
          <w:p w14:paraId="62FBAB97" w14:textId="77777777" w:rsidR="00B63B16" w:rsidRPr="006775A2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388" w:type="dxa"/>
          </w:tcPr>
          <w:p w14:paraId="6BF2B0FF" w14:textId="77777777" w:rsidR="00B63B16" w:rsidRDefault="00B63B16" w:rsidP="00B63B16">
            <w:pPr>
              <w:jc w:val="center"/>
              <w:rPr>
                <w:rFonts w:ascii="Comic Sans MS" w:hAnsi="Comic Sans MS"/>
                <w:color w:val="000000" w:themeColor="text1"/>
                <w:sz w:val="18"/>
                <w:szCs w:val="20"/>
              </w:rPr>
            </w:pPr>
            <w:r w:rsidRPr="009E00D6">
              <w:rPr>
                <w:rFonts w:ascii="Comic Sans MS" w:hAnsi="Comic Sans MS"/>
                <w:color w:val="000000" w:themeColor="text1"/>
                <w:sz w:val="18"/>
                <w:szCs w:val="20"/>
              </w:rPr>
              <w:t>Wind in the Willows</w:t>
            </w:r>
          </w:p>
          <w:p w14:paraId="587D0B1D" w14:textId="77777777" w:rsidR="00B63B16" w:rsidRPr="006775A2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color w:val="000000" w:themeColor="text1"/>
                <w:sz w:val="18"/>
                <w:szCs w:val="20"/>
              </w:rPr>
              <w:t>Create a riverbank soundscape based on the book</w:t>
            </w:r>
          </w:p>
        </w:tc>
        <w:tc>
          <w:tcPr>
            <w:tcW w:w="2511" w:type="dxa"/>
            <w:gridSpan w:val="2"/>
          </w:tcPr>
          <w:p w14:paraId="502047B4" w14:textId="77777777" w:rsidR="00B63B16" w:rsidRPr="006775A2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266" w:type="dxa"/>
          </w:tcPr>
          <w:p w14:paraId="016B9B03" w14:textId="77777777" w:rsidR="00B63B16" w:rsidRPr="006775A2" w:rsidRDefault="00B63B16" w:rsidP="00B63B1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Seaside inspired songs and music</w:t>
            </w:r>
          </w:p>
        </w:tc>
      </w:tr>
    </w:tbl>
    <w:p w14:paraId="16568EE7" w14:textId="77777777" w:rsidR="00274F37" w:rsidRDefault="00274F37"/>
    <w:sectPr w:rsidR="00274F37" w:rsidSect="009E00D6">
      <w:pgSz w:w="16838" w:h="11906" w:orient="landscape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72E"/>
    <w:rsid w:val="000427FD"/>
    <w:rsid w:val="000B1F6D"/>
    <w:rsid w:val="000E2178"/>
    <w:rsid w:val="00103DC3"/>
    <w:rsid w:val="00117F0A"/>
    <w:rsid w:val="0013410C"/>
    <w:rsid w:val="001746CF"/>
    <w:rsid w:val="001D54ED"/>
    <w:rsid w:val="00201FB7"/>
    <w:rsid w:val="00231F1E"/>
    <w:rsid w:val="00274F37"/>
    <w:rsid w:val="00355F17"/>
    <w:rsid w:val="00366EB5"/>
    <w:rsid w:val="003E0851"/>
    <w:rsid w:val="00437B00"/>
    <w:rsid w:val="00481227"/>
    <w:rsid w:val="004B5A78"/>
    <w:rsid w:val="004D5E97"/>
    <w:rsid w:val="0051042E"/>
    <w:rsid w:val="00554338"/>
    <w:rsid w:val="00556A7B"/>
    <w:rsid w:val="0056682F"/>
    <w:rsid w:val="005A6EA2"/>
    <w:rsid w:val="005B42C8"/>
    <w:rsid w:val="005C0B40"/>
    <w:rsid w:val="006217C4"/>
    <w:rsid w:val="00630842"/>
    <w:rsid w:val="00642A77"/>
    <w:rsid w:val="00667FBD"/>
    <w:rsid w:val="006775A2"/>
    <w:rsid w:val="00683834"/>
    <w:rsid w:val="006A5C22"/>
    <w:rsid w:val="006D62AD"/>
    <w:rsid w:val="006E5C6D"/>
    <w:rsid w:val="00702BF9"/>
    <w:rsid w:val="007514AB"/>
    <w:rsid w:val="00793951"/>
    <w:rsid w:val="007F6E89"/>
    <w:rsid w:val="00801C58"/>
    <w:rsid w:val="00814E93"/>
    <w:rsid w:val="00894DF8"/>
    <w:rsid w:val="008D07DF"/>
    <w:rsid w:val="008F2E76"/>
    <w:rsid w:val="009216B7"/>
    <w:rsid w:val="00926DDA"/>
    <w:rsid w:val="00975523"/>
    <w:rsid w:val="009968EC"/>
    <w:rsid w:val="009B61E9"/>
    <w:rsid w:val="009C01CD"/>
    <w:rsid w:val="009D3712"/>
    <w:rsid w:val="009E00D6"/>
    <w:rsid w:val="009E1278"/>
    <w:rsid w:val="009F25A4"/>
    <w:rsid w:val="00A038CE"/>
    <w:rsid w:val="00A07996"/>
    <w:rsid w:val="00A272FF"/>
    <w:rsid w:val="00A60E52"/>
    <w:rsid w:val="00B20FC5"/>
    <w:rsid w:val="00B457CE"/>
    <w:rsid w:val="00B63B16"/>
    <w:rsid w:val="00C201E9"/>
    <w:rsid w:val="00C840F7"/>
    <w:rsid w:val="00CA3C28"/>
    <w:rsid w:val="00CC1B0E"/>
    <w:rsid w:val="00D616E9"/>
    <w:rsid w:val="00DC3979"/>
    <w:rsid w:val="00DF172E"/>
    <w:rsid w:val="00DF4C37"/>
    <w:rsid w:val="00E4147E"/>
    <w:rsid w:val="00E42043"/>
    <w:rsid w:val="00E97915"/>
    <w:rsid w:val="00EC1036"/>
    <w:rsid w:val="00EF3035"/>
    <w:rsid w:val="00F10E9C"/>
    <w:rsid w:val="00F22E66"/>
    <w:rsid w:val="00F57B5F"/>
    <w:rsid w:val="00F956FA"/>
    <w:rsid w:val="00FA6FFF"/>
    <w:rsid w:val="00FF6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8E4A2"/>
  <w15:docId w15:val="{193B6B74-220A-4674-B62E-2A1C404EE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72E"/>
    <w:pPr>
      <w:spacing w:after="160" w:line="259" w:lineRule="auto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3C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17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F10E9C"/>
    <w:pPr>
      <w:spacing w:after="0" w:line="360" w:lineRule="atLeast"/>
    </w:pPr>
    <w:rPr>
      <w:rFonts w:ascii="Arial" w:eastAsia="Times New Roman" w:hAnsi="Arial" w:cs="Times New Roman"/>
      <w:snapToGrid w:val="0"/>
      <w:color w:val="000000"/>
      <w:sz w:val="24"/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rsid w:val="00F10E9C"/>
    <w:rPr>
      <w:rFonts w:ascii="Arial" w:eastAsia="Times New Roman" w:hAnsi="Arial" w:cs="Times New Roman"/>
      <w:snapToGrid w:val="0"/>
      <w:color w:val="000000"/>
      <w:sz w:val="24"/>
      <w:szCs w:val="20"/>
      <w:lang w:val="en-AU"/>
    </w:rPr>
  </w:style>
  <w:style w:type="paragraph" w:styleId="NoSpacing">
    <w:name w:val="No Spacing"/>
    <w:uiPriority w:val="1"/>
    <w:qFormat/>
    <w:rsid w:val="00E97915"/>
    <w:pPr>
      <w:spacing w:after="0" w:line="240" w:lineRule="auto"/>
    </w:pPr>
  </w:style>
  <w:style w:type="paragraph" w:customStyle="1" w:styleId="paragraph">
    <w:name w:val="paragraph"/>
    <w:basedOn w:val="Normal"/>
    <w:rsid w:val="00103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103DC3"/>
  </w:style>
  <w:style w:type="character" w:customStyle="1" w:styleId="eop">
    <w:name w:val="eop"/>
    <w:basedOn w:val="DefaultParagraphFont"/>
    <w:rsid w:val="00103DC3"/>
  </w:style>
  <w:style w:type="character" w:customStyle="1" w:styleId="Heading4Char">
    <w:name w:val="Heading 4 Char"/>
    <w:basedOn w:val="DefaultParagraphFont"/>
    <w:link w:val="Heading4"/>
    <w:uiPriority w:val="9"/>
    <w:semiHidden/>
    <w:rsid w:val="00CA3C28"/>
    <w:rPr>
      <w:rFonts w:eastAsiaTheme="majorEastAsia" w:cstheme="majorBidi"/>
      <w:i/>
      <w:iCs/>
      <w:color w:val="365F91" w:themeColor="accent1" w:themeShade="BF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57B5F-5D2E-4047-B74F-F5F9917F2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891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child</dc:creator>
  <cp:lastModifiedBy>Garth, Jacquie</cp:lastModifiedBy>
  <cp:revision>6</cp:revision>
  <dcterms:created xsi:type="dcterms:W3CDTF">2026-08-31T11:20:00Z</dcterms:created>
  <dcterms:modified xsi:type="dcterms:W3CDTF">2026-09-01T19:49:00Z</dcterms:modified>
</cp:coreProperties>
</file>