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7DA1" w14:textId="77777777" w:rsidR="004A4C46" w:rsidRDefault="004A4C46" w:rsidP="004A4C46">
      <w:pPr>
        <w:rPr>
          <w:i/>
        </w:rPr>
      </w:pPr>
      <w:r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65408" behindDoc="1" locked="0" layoutInCell="1" allowOverlap="1" wp14:anchorId="2839283E" wp14:editId="33C9997B">
            <wp:simplePos x="0" y="0"/>
            <wp:positionH relativeFrom="column">
              <wp:posOffset>-104775</wp:posOffset>
            </wp:positionH>
            <wp:positionV relativeFrom="paragraph">
              <wp:posOffset>152400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D9C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1DE0C" wp14:editId="40804E72">
                <wp:simplePos x="0" y="0"/>
                <wp:positionH relativeFrom="column">
                  <wp:posOffset>2275856</wp:posOffset>
                </wp:positionH>
                <wp:positionV relativeFrom="paragraph">
                  <wp:posOffset>-2966</wp:posOffset>
                </wp:positionV>
                <wp:extent cx="31527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5B64" w14:textId="77777777" w:rsidR="004A4C46" w:rsidRPr="003C580C" w:rsidRDefault="004A4C46" w:rsidP="004A4C46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14:paraId="67D9D07C" w14:textId="77777777" w:rsidR="004A4C46" w:rsidRDefault="004A4C46" w:rsidP="004A4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1D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pt;margin-top:-.25pt;width:248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" fillcolor="#903">
                <v:textbox>
                  <w:txbxContent>
                    <w:p w14:paraId="33D75B64" w14:textId="77777777" w:rsidR="004A4C46" w:rsidRPr="003C580C" w:rsidRDefault="004A4C46" w:rsidP="004A4C46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14:paraId="67D9D07C" w14:textId="77777777" w:rsidR="004A4C46" w:rsidRDefault="004A4C46" w:rsidP="004A4C4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E4E53" wp14:editId="781F70A2">
                <wp:simplePos x="0" y="0"/>
                <wp:positionH relativeFrom="column">
                  <wp:posOffset>-205451</wp:posOffset>
                </wp:positionH>
                <wp:positionV relativeFrom="paragraph">
                  <wp:posOffset>1247003</wp:posOffset>
                </wp:positionV>
                <wp:extent cx="6134100" cy="2219325"/>
                <wp:effectExtent l="19050" t="19050" r="19050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10D0" w14:textId="77777777" w:rsidR="004A4C46" w:rsidRDefault="004A4C46" w:rsidP="004A4C46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582D9C">
                              <w:rPr>
                                <w:rFonts w:ascii="Comic Sans MS" w:hAnsi="Comic Sans MS"/>
                              </w:rPr>
                              <w:t>Key Learning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Overview</w:t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>;-</w:t>
                            </w:r>
                            <w:proofErr w:type="gramEnd"/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70A2D579" w14:textId="77777777" w:rsidR="004A4C46" w:rsidRPr="00DB495A" w:rsidRDefault="004A4C46" w:rsidP="004A4C46">
                            <w:pPr>
                              <w:pStyle w:val="Defaul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E5F86">
                              <w:rPr>
                                <w:rFonts w:ascii="Comic Sans MS" w:hAnsi="Comic Sans MS"/>
                                <w:color w:val="0070C0"/>
                              </w:rPr>
                              <w:t>Science: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 children will learn about forces such as magnetism and air resistance.</w:t>
                            </w:r>
                          </w:p>
                          <w:p w14:paraId="31E481F6" w14:textId="77777777" w:rsidR="004A4C46" w:rsidRPr="00DB495A" w:rsidRDefault="004A4C46" w:rsidP="004A4C46">
                            <w:pPr>
                              <w:pStyle w:val="Defaul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E5F86">
                              <w:rPr>
                                <w:rFonts w:ascii="Comic Sans MS" w:hAnsi="Comic Sans MS"/>
                                <w:color w:val="00B0F0"/>
                              </w:rPr>
                              <w:t>DT: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 children will learn all about mechanical levers and linkages.</w:t>
                            </w:r>
                          </w:p>
                          <w:p w14:paraId="265A8FB6" w14:textId="77777777" w:rsidR="004A4C46" w:rsidRDefault="004A4C46" w:rsidP="004A4C46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6E5F86">
                              <w:rPr>
                                <w:rFonts w:ascii="Comic Sans MS" w:hAnsi="Comic Sans MS"/>
                                <w:color w:val="C00000"/>
                              </w:rPr>
                              <w:t>History: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children will learn about the Great Plague, comparing our time to then and contrasting the differences.</w:t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</w:p>
                          <w:p w14:paraId="7B480EAF" w14:textId="77777777" w:rsidR="004A4C46" w:rsidRDefault="004A4C46" w:rsidP="004A4C46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683A0D" w14:textId="77777777" w:rsidR="004A4C46" w:rsidRPr="002A0CB2" w:rsidRDefault="004A4C46" w:rsidP="004A4C46">
                            <w:pPr>
                              <w:rPr>
                                <w:rFonts w:ascii="Comic Sans MS" w:hAnsi="Comic Sans MS" w:cs="Segoe UI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7030A0"/>
                                <w:sz w:val="24"/>
                                <w:szCs w:val="24"/>
                              </w:rPr>
                              <w:t>Authentic outcomes: the children will send the diaries they have written about famous people to their chosen person via social media.</w:t>
                            </w:r>
                          </w:p>
                          <w:p w14:paraId="3787BC8C" w14:textId="77777777" w:rsidR="004A4C46" w:rsidRDefault="004A4C46" w:rsidP="004A4C46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D5906B2" w14:textId="77777777" w:rsidR="004A4C46" w:rsidRPr="00582D9C" w:rsidRDefault="004A4C46" w:rsidP="004A4C46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0B62D194" w14:textId="77777777" w:rsidR="004A4C46" w:rsidRPr="008B3B8B" w:rsidRDefault="004A4C46" w:rsidP="004A4C4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E4E53" id="Text Box 7" o:spid="_x0000_s1027" type="#_x0000_t202" style="position:absolute;margin-left:-16.2pt;margin-top:98.2pt;width:483pt;height:1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" strokecolor="#903" strokeweight="2.25pt">
                <v:textbox>
                  <w:txbxContent>
                    <w:p w14:paraId="2C4510D0" w14:textId="77777777" w:rsidR="004A4C46" w:rsidRDefault="004A4C46" w:rsidP="004A4C46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582D9C">
                        <w:rPr>
                          <w:rFonts w:ascii="Comic Sans MS" w:hAnsi="Comic Sans MS"/>
                        </w:rPr>
                        <w:t>Key Learning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Overview</w:t>
                      </w:r>
                      <w:r w:rsidRPr="00582D9C">
                        <w:rPr>
                          <w:rFonts w:ascii="Comic Sans MS" w:hAnsi="Comic Sans MS"/>
                        </w:rPr>
                        <w:t>;-</w:t>
                      </w:r>
                      <w:proofErr w:type="gramEnd"/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70A2D579" w14:textId="77777777" w:rsidR="004A4C46" w:rsidRPr="00DB495A" w:rsidRDefault="004A4C46" w:rsidP="004A4C46">
                      <w:pPr>
                        <w:pStyle w:val="Default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E5F86">
                        <w:rPr>
                          <w:rFonts w:ascii="Comic Sans MS" w:hAnsi="Comic Sans MS"/>
                          <w:color w:val="0070C0"/>
                        </w:rPr>
                        <w:t>Science: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the children will learn about forces such as magnetism and air resistance.</w:t>
                      </w:r>
                    </w:p>
                    <w:p w14:paraId="31E481F6" w14:textId="77777777" w:rsidR="004A4C46" w:rsidRPr="00DB495A" w:rsidRDefault="004A4C46" w:rsidP="004A4C46">
                      <w:pPr>
                        <w:pStyle w:val="Default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E5F86">
                        <w:rPr>
                          <w:rFonts w:ascii="Comic Sans MS" w:hAnsi="Comic Sans MS"/>
                          <w:color w:val="00B0F0"/>
                        </w:rPr>
                        <w:t>DT:</w:t>
                      </w:r>
                      <w:r>
                        <w:rPr>
                          <w:rFonts w:ascii="Comic Sans MS" w:hAnsi="Comic Sans MS"/>
                          <w:color w:val="00B0F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the children will learn all about mechanical levers and linkages.</w:t>
                      </w:r>
                    </w:p>
                    <w:p w14:paraId="265A8FB6" w14:textId="77777777" w:rsidR="004A4C46" w:rsidRDefault="004A4C46" w:rsidP="004A4C46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6E5F86">
                        <w:rPr>
                          <w:rFonts w:ascii="Comic Sans MS" w:hAnsi="Comic Sans MS"/>
                          <w:color w:val="C00000"/>
                        </w:rPr>
                        <w:t>History:</w:t>
                      </w:r>
                      <w:r>
                        <w:rPr>
                          <w:rFonts w:ascii="Comic Sans MS" w:hAnsi="Comic Sans MS"/>
                        </w:rPr>
                        <w:t xml:space="preserve"> the children will learn about the Great Plague, comparing our time to then and contrasting the differences.</w:t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</w:p>
                    <w:p w14:paraId="7B480EAF" w14:textId="77777777" w:rsidR="004A4C46" w:rsidRDefault="004A4C46" w:rsidP="004A4C46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683A0D" w14:textId="77777777" w:rsidR="004A4C46" w:rsidRPr="002A0CB2" w:rsidRDefault="004A4C46" w:rsidP="004A4C46">
                      <w:pPr>
                        <w:rPr>
                          <w:rFonts w:ascii="Comic Sans MS" w:hAnsi="Comic Sans MS" w:cs="Segoe UI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color w:val="7030A0"/>
                          <w:sz w:val="24"/>
                          <w:szCs w:val="24"/>
                        </w:rPr>
                        <w:t>Authentic outcomes: the children will send the diaries they have written about famous people to their chosen person via social media.</w:t>
                      </w:r>
                    </w:p>
                    <w:p w14:paraId="3787BC8C" w14:textId="77777777" w:rsidR="004A4C46" w:rsidRDefault="004A4C46" w:rsidP="004A4C46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6D5906B2" w14:textId="77777777" w:rsidR="004A4C46" w:rsidRPr="00582D9C" w:rsidRDefault="004A4C46" w:rsidP="004A4C46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0B62D194" w14:textId="77777777" w:rsidR="004A4C46" w:rsidRPr="008B3B8B" w:rsidRDefault="004A4C46" w:rsidP="004A4C4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0F6AD" wp14:editId="1674468F">
                <wp:simplePos x="0" y="0"/>
                <wp:positionH relativeFrom="column">
                  <wp:posOffset>-211600</wp:posOffset>
                </wp:positionH>
                <wp:positionV relativeFrom="paragraph">
                  <wp:posOffset>3521429</wp:posOffset>
                </wp:positionV>
                <wp:extent cx="6143625" cy="809625"/>
                <wp:effectExtent l="19050" t="19050" r="28575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E09B" w14:textId="77777777" w:rsidR="004A4C46" w:rsidRPr="00582D9C" w:rsidRDefault="004A4C46" w:rsidP="004A4C46">
                            <w:p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9A0376">
                              <w:rPr>
                                <w:rFonts w:ascii="Comic Sans MS" w:hAnsi="Comic Sans MS" w:cs="Segoe UI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Writing Opportunities-</w:t>
                            </w:r>
                            <w:r w:rsidRPr="009A037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2D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write: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playscripts based on the Iron Man and recounts (diaries) as well as explanation texts and non- chronological reports.</w:t>
                            </w:r>
                          </w:p>
                          <w:p w14:paraId="6C6282AE" w14:textId="77777777" w:rsidR="004A4C46" w:rsidRDefault="004A4C46" w:rsidP="004A4C46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A3C4E77" w14:textId="77777777" w:rsidR="004A4C46" w:rsidRPr="00582D9C" w:rsidRDefault="004A4C46" w:rsidP="004A4C46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69AEB72" w14:textId="77777777" w:rsidR="004A4C46" w:rsidRPr="008B3B8B" w:rsidRDefault="004A4C46" w:rsidP="004A4C4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F6AD" id="_x0000_s1028" type="#_x0000_t202" style="position:absolute;margin-left:-16.65pt;margin-top:277.3pt;width:483.7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" strokecolor="#903" strokeweight="2.25pt">
                <v:textbox>
                  <w:txbxContent>
                    <w:p w14:paraId="7991E09B" w14:textId="77777777" w:rsidR="004A4C46" w:rsidRPr="00582D9C" w:rsidRDefault="004A4C46" w:rsidP="004A4C46">
                      <w:p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9A0376">
                        <w:rPr>
                          <w:rFonts w:ascii="Comic Sans MS" w:hAnsi="Comic Sans MS" w:cs="Segoe UI"/>
                          <w:color w:val="FFC000"/>
                          <w:sz w:val="24"/>
                          <w:szCs w:val="24"/>
                          <w:u w:val="single"/>
                        </w:rPr>
                        <w:t>Writing Opportunities-</w:t>
                      </w:r>
                      <w:r w:rsidRPr="009A037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Pr="00582D9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write: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playscripts based on the Iron Man and recounts (diaries) as well as explanation texts and non- chronological reports.</w:t>
                      </w:r>
                    </w:p>
                    <w:p w14:paraId="6C6282AE" w14:textId="77777777" w:rsidR="004A4C46" w:rsidRDefault="004A4C46" w:rsidP="004A4C46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1A3C4E77" w14:textId="77777777" w:rsidR="004A4C46" w:rsidRPr="00582D9C" w:rsidRDefault="004A4C46" w:rsidP="004A4C46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69AEB72" w14:textId="77777777" w:rsidR="004A4C46" w:rsidRPr="008B3B8B" w:rsidRDefault="004A4C46" w:rsidP="004A4C4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38B28" wp14:editId="39BE41A4">
                <wp:simplePos x="0" y="0"/>
                <wp:positionH relativeFrom="column">
                  <wp:posOffset>-243205</wp:posOffset>
                </wp:positionH>
                <wp:positionV relativeFrom="paragraph">
                  <wp:posOffset>-532765</wp:posOffset>
                </wp:positionV>
                <wp:extent cx="6134100" cy="1169035"/>
                <wp:effectExtent l="0" t="0" r="12700" b="12065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5B66" w14:textId="77777777" w:rsidR="004A4C46" w:rsidRDefault="004A4C46" w:rsidP="004A4C46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10D3F9C" w14:textId="77777777" w:rsidR="004A4C46" w:rsidRPr="003C580C" w:rsidRDefault="004A4C46" w:rsidP="004A4C46">
                            <w:pPr>
                              <w:ind w:left="3600"/>
                            </w:pP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Class: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Sycamore Year 3/4</w:t>
                            </w: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Term: 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Summer 2 Cycle 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Cur</w:t>
                            </w:r>
                            <w:r w:rsidRPr="003F5794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riculum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 The Iron Man</w:t>
                            </w:r>
                          </w:p>
                          <w:p w14:paraId="744DF832" w14:textId="77777777" w:rsidR="004A4C46" w:rsidRPr="00A03734" w:rsidRDefault="004A4C46" w:rsidP="004A4C46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E377CAA" w14:textId="77777777" w:rsidR="004A4C46" w:rsidRDefault="004A4C46" w:rsidP="004A4C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8B28" id="_x0000_s1029" type="#_x0000_t202" style="position:absolute;margin-left:-19.15pt;margin-top:-41.95pt;width:483pt;height:9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" strokecolor="#903">
                <v:textbox>
                  <w:txbxContent>
                    <w:p w14:paraId="58A65B66" w14:textId="77777777" w:rsidR="004A4C46" w:rsidRDefault="004A4C46" w:rsidP="004A4C46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010D3F9C" w14:textId="77777777" w:rsidR="004A4C46" w:rsidRPr="003C580C" w:rsidRDefault="004A4C46" w:rsidP="004A4C46">
                      <w:pPr>
                        <w:ind w:left="3600"/>
                      </w:pP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Class: 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Sycamore Year 3/4</w:t>
                      </w: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Term: 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Summer 2 Cycle B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Cur</w:t>
                      </w:r>
                      <w:r w:rsidRPr="003F5794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riculum Unit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 The Iron Man</w:t>
                      </w:r>
                    </w:p>
                    <w:p w14:paraId="744DF832" w14:textId="77777777" w:rsidR="004A4C46" w:rsidRPr="00A03734" w:rsidRDefault="004A4C46" w:rsidP="004A4C46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6E377CAA" w14:textId="77777777" w:rsidR="004A4C46" w:rsidRDefault="004A4C46" w:rsidP="004A4C46"/>
                  </w:txbxContent>
                </v:textbox>
                <w10:wrap type="tight"/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F015836" w14:textId="042F5E16" w:rsidR="009F4AFC" w:rsidRDefault="004A4C46" w:rsidP="004A4C46"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90EB0" wp14:editId="51E5552C">
                <wp:simplePos x="0" y="0"/>
                <wp:positionH relativeFrom="column">
                  <wp:posOffset>-238125</wp:posOffset>
                </wp:positionH>
                <wp:positionV relativeFrom="paragraph">
                  <wp:posOffset>379095</wp:posOffset>
                </wp:positionV>
                <wp:extent cx="6172200" cy="876300"/>
                <wp:effectExtent l="19050" t="19050" r="19050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CE57" w14:textId="77777777" w:rsidR="004A4C46" w:rsidRPr="0007307A" w:rsidRDefault="004A4C46" w:rsidP="004A4C46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Theme="minorHAnsi" w:hAnsi="Comic Sans MS"/>
                                <w:sz w:val="16"/>
                                <w:szCs w:val="18"/>
                              </w:rPr>
                            </w:pPr>
                            <w:r w:rsidRPr="0007307A">
                              <w:rPr>
                                <w:rFonts w:ascii="Comic Sans MS" w:hAnsi="Comic Sans MS" w:cs="Segoe UI"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07307A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55B8EC" w14:textId="77777777" w:rsidR="004A4C46" w:rsidRDefault="004A4C46" w:rsidP="004A4C46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The Iron Man, Diaries of famous people, non-fiction pieces on the Great Plague.</w:t>
                            </w:r>
                          </w:p>
                          <w:p w14:paraId="4CA3FCFE" w14:textId="77777777" w:rsidR="004A4C46" w:rsidRPr="00582D9C" w:rsidRDefault="004A4C46" w:rsidP="004A4C46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4A2D6C26" w14:textId="77777777" w:rsidR="004A4C46" w:rsidRPr="008B3B8B" w:rsidRDefault="004A4C46" w:rsidP="004A4C4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0EB0" id="_x0000_s1030" type="#_x0000_t202" style="position:absolute;margin-left:-18.75pt;margin-top:29.85pt;width:486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" strokecolor="#903" strokeweight="2.25pt">
                <v:textbox>
                  <w:txbxContent>
                    <w:p w14:paraId="3101CE57" w14:textId="77777777" w:rsidR="004A4C46" w:rsidRPr="0007307A" w:rsidRDefault="004A4C46" w:rsidP="004A4C46">
                      <w:pPr>
                        <w:spacing w:line="240" w:lineRule="auto"/>
                        <w:jc w:val="center"/>
                        <w:rPr>
                          <w:rFonts w:ascii="Comic Sans MS" w:eastAsiaTheme="minorHAnsi" w:hAnsi="Comic Sans MS"/>
                          <w:sz w:val="16"/>
                          <w:szCs w:val="18"/>
                        </w:rPr>
                      </w:pPr>
                      <w:r w:rsidRPr="0007307A">
                        <w:rPr>
                          <w:rFonts w:ascii="Comic Sans MS" w:hAnsi="Comic Sans MS" w:cs="Segoe UI"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07307A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55B8EC" w14:textId="77777777" w:rsidR="004A4C46" w:rsidRDefault="004A4C46" w:rsidP="004A4C46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The Iron Man, Diaries of famous people, non-fiction pieces on the Great Plague.</w:t>
                      </w:r>
                    </w:p>
                    <w:p w14:paraId="4CA3FCFE" w14:textId="77777777" w:rsidR="004A4C46" w:rsidRPr="00582D9C" w:rsidRDefault="004A4C46" w:rsidP="004A4C46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4A2D6C26" w14:textId="77777777" w:rsidR="004A4C46" w:rsidRPr="008B3B8B" w:rsidRDefault="004A4C46" w:rsidP="004A4C4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14DA7" wp14:editId="5B0CE33F">
                <wp:simplePos x="0" y="0"/>
                <wp:positionH relativeFrom="column">
                  <wp:posOffset>0</wp:posOffset>
                </wp:positionH>
                <wp:positionV relativeFrom="paragraph">
                  <wp:posOffset>1196975</wp:posOffset>
                </wp:positionV>
                <wp:extent cx="2374265" cy="1403985"/>
                <wp:effectExtent l="0" t="0" r="127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AF30" w14:textId="77777777" w:rsidR="004A4C46" w:rsidRPr="009A0376" w:rsidRDefault="004A4C46" w:rsidP="004A4C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14DA7" id="_x0000_s1031" type="#_x0000_t202" style="position:absolute;margin-left:0;margin-top:9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" strokecolor="white [3212]">
                <v:textbox style="mso-fit-shape-to-text:t">
                  <w:txbxContent>
                    <w:p w14:paraId="09C7AF30" w14:textId="77777777" w:rsidR="004A4C46" w:rsidRPr="009A0376" w:rsidRDefault="004A4C46" w:rsidP="004A4C4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6D117" wp14:editId="214013BC">
                <wp:simplePos x="0" y="0"/>
                <wp:positionH relativeFrom="column">
                  <wp:posOffset>3870960</wp:posOffset>
                </wp:positionH>
                <wp:positionV relativeFrom="paragraph">
                  <wp:posOffset>1166495</wp:posOffset>
                </wp:positionV>
                <wp:extent cx="2374265" cy="469915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834D" w14:textId="77777777" w:rsidR="004A4C46" w:rsidRPr="009A0376" w:rsidRDefault="004A4C46" w:rsidP="004A4C4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D117" id="_x0000_s1032" type="#_x0000_t202" style="position:absolute;margin-left:304.8pt;margin-top:91.85pt;width:186.95pt;height:3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" strokecolor="white [3212]">
                <v:textbox>
                  <w:txbxContent>
                    <w:p w14:paraId="1287834D" w14:textId="77777777" w:rsidR="004A4C46" w:rsidRPr="009A0376" w:rsidRDefault="004A4C46" w:rsidP="004A4C4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1C580" wp14:editId="20428DCD">
                <wp:simplePos x="0" y="0"/>
                <wp:positionH relativeFrom="column">
                  <wp:posOffset>3023870</wp:posOffset>
                </wp:positionH>
                <wp:positionV relativeFrom="paragraph">
                  <wp:posOffset>1528445</wp:posOffset>
                </wp:positionV>
                <wp:extent cx="3257550" cy="4381500"/>
                <wp:effectExtent l="19050" t="1905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4C88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What was London like in the time before the Great Fire of London in 1666? </w:t>
                            </w:r>
                            <w:r w:rsidRPr="005B44EA">
                              <w:rPr>
                                <w:rStyle w:val="eop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 </w:t>
                            </w:r>
                          </w:p>
                          <w:p w14:paraId="2B78FA03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What other sources can we use to imagine what London might have been like?</w:t>
                            </w:r>
                            <w:r w:rsidRPr="005B44EA">
                              <w:rPr>
                                <w:rStyle w:val="eop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 </w:t>
                            </w:r>
                          </w:p>
                          <w:p w14:paraId="5B1C218D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What was the plague and why was it a problem?</w:t>
                            </w:r>
                          </w:p>
                          <w:p w14:paraId="613FFD9B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Why did plague spread so quickly?</w:t>
                            </w:r>
                            <w:r w:rsidRPr="005B44EA">
                              <w:rPr>
                                <w:rStyle w:val="eop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 </w:t>
                            </w:r>
                          </w:p>
                          <w:p w14:paraId="6EF105E9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</w:pPr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What help was available?</w:t>
                            </w:r>
                            <w:r w:rsidRPr="005B44EA">
                              <w:rPr>
                                <w:rStyle w:val="eop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 </w:t>
                            </w:r>
                          </w:p>
                          <w:p w14:paraId="2F7CBD59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How did people cope with being incarcerated with dying relatives and friends?</w:t>
                            </w:r>
                            <w:r w:rsidRPr="005B44EA">
                              <w:rPr>
                                <w:rStyle w:val="eop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 </w:t>
                            </w:r>
                          </w:p>
                          <w:p w14:paraId="5F78C2FE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What were the plague pits and why were they necessary?</w:t>
                            </w:r>
                            <w:r w:rsidRPr="005B44EA">
                              <w:rPr>
                                <w:rStyle w:val="eop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 </w:t>
                            </w:r>
                          </w:p>
                          <w:p w14:paraId="36DD64F0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How do we know about the London Great Plague victims?</w:t>
                            </w:r>
                            <w:r w:rsidRPr="005B44EA">
                              <w:rPr>
                                <w:rStyle w:val="eop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 </w:t>
                            </w:r>
                          </w:p>
                          <w:p w14:paraId="66761CC8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How many did it kill?</w:t>
                            </w:r>
                            <w:r w:rsidRPr="005B44EA">
                              <w:rPr>
                                <w:rStyle w:val="eop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 </w:t>
                            </w:r>
                          </w:p>
                          <w:p w14:paraId="5C3B1D70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 xml:space="preserve">Did the plague spread outside of London? What happened at </w:t>
                            </w:r>
                            <w:proofErr w:type="spellStart"/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Eyam</w:t>
                            </w:r>
                            <w:proofErr w:type="spellEnd"/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?</w:t>
                            </w:r>
                          </w:p>
                          <w:p w14:paraId="62E54A65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Style w:val="normaltextrun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Does the plague still exist today?</w:t>
                            </w:r>
                            <w:r w:rsidRPr="005B44EA">
                              <w:rPr>
                                <w:rStyle w:val="eop"/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 </w:t>
                            </w:r>
                            <w:r w:rsidRPr="005B44EA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What materials are attracted to magnets? </w:t>
                            </w:r>
                          </w:p>
                          <w:p w14:paraId="1163F670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When and where are magnets useful? </w:t>
                            </w:r>
                          </w:p>
                          <w:p w14:paraId="42F1CFD3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How strong are magnets? </w:t>
                            </w:r>
                          </w:p>
                          <w:p w14:paraId="51BEA0C7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Are all magnets the same strength? </w:t>
                            </w:r>
                          </w:p>
                          <w:p w14:paraId="192AC4F1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Will a magnet attract plastic covered paperclips? </w:t>
                            </w:r>
                          </w:p>
                          <w:p w14:paraId="18D21271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What if everything was magnetic?  </w:t>
                            </w:r>
                          </w:p>
                          <w:p w14:paraId="4E1A3811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How can we make objects move? </w:t>
                            </w:r>
                          </w:p>
                          <w:p w14:paraId="5EE5B4CC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How can we stop things moving? </w:t>
                            </w:r>
                          </w:p>
                          <w:p w14:paraId="2D55E109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How can we change the movement? </w:t>
                            </w:r>
                          </w:p>
                          <w:p w14:paraId="52A6D176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How can we slow down a moving object? </w:t>
                            </w:r>
                          </w:p>
                          <w:p w14:paraId="64BE88BC" w14:textId="77777777" w:rsidR="004A4C46" w:rsidRPr="005B44EA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4"/>
                                <w:szCs w:val="18"/>
                              </w:rPr>
                            </w:pPr>
                            <w:r w:rsidRPr="005B44EA">
                              <w:rPr>
                                <w:rFonts w:ascii="Comic Sans MS" w:hAnsi="Comic Sans MS" w:cs="Segoe UI"/>
                                <w:sz w:val="16"/>
                                <w:szCs w:val="20"/>
                              </w:rPr>
                              <w:t>Do different surfaces make a difference? What if we could only push but not pull?</w:t>
                            </w:r>
                          </w:p>
                          <w:p w14:paraId="7C909193" w14:textId="77777777" w:rsidR="004A4C46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512DA937" w14:textId="77777777" w:rsidR="004A4C46" w:rsidRDefault="004A4C46" w:rsidP="004A4C4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5FC183B6" w14:textId="77777777" w:rsidR="004A4C46" w:rsidRPr="000C16A6" w:rsidRDefault="004A4C46" w:rsidP="004A4C4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C580" id="_x0000_s1033" type="#_x0000_t202" style="position:absolute;margin-left:238.1pt;margin-top:120.35pt;width:256.5pt;height:3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" strokecolor="#903" strokeweight="2.25pt">
                <v:textbox>
                  <w:txbxContent>
                    <w:p w14:paraId="61844C88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What was London like in the time before the Great Fire of London in 1666? </w:t>
                      </w:r>
                      <w:r w:rsidRPr="005B44EA">
                        <w:rPr>
                          <w:rStyle w:val="eop"/>
                          <w:rFonts w:ascii="Comic Sans MS" w:hAnsi="Comic Sans MS" w:cs="Segoe UI"/>
                          <w:sz w:val="16"/>
                          <w:szCs w:val="20"/>
                        </w:rPr>
                        <w:t> </w:t>
                      </w:r>
                    </w:p>
                    <w:p w14:paraId="2B78FA03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What other sources can we use to imagine what London might have been like?</w:t>
                      </w:r>
                      <w:r w:rsidRPr="005B44EA">
                        <w:rPr>
                          <w:rStyle w:val="eop"/>
                          <w:rFonts w:ascii="Comic Sans MS" w:hAnsi="Comic Sans MS" w:cs="Segoe UI"/>
                          <w:sz w:val="16"/>
                          <w:szCs w:val="20"/>
                        </w:rPr>
                        <w:t> </w:t>
                      </w:r>
                    </w:p>
                    <w:p w14:paraId="5B1C218D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What was the plague and why was it a problem?</w:t>
                      </w:r>
                    </w:p>
                    <w:p w14:paraId="613FFD9B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Why did plague spread so quickly?</w:t>
                      </w:r>
                      <w:r w:rsidRPr="005B44EA">
                        <w:rPr>
                          <w:rStyle w:val="eop"/>
                          <w:rFonts w:ascii="Comic Sans MS" w:hAnsi="Comic Sans MS" w:cs="Segoe UI"/>
                          <w:sz w:val="16"/>
                          <w:szCs w:val="20"/>
                        </w:rPr>
                        <w:t> </w:t>
                      </w:r>
                    </w:p>
                    <w:p w14:paraId="6EF105E9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omic Sans MS" w:hAnsi="Comic Sans MS" w:cs="Segoe UI"/>
                          <w:sz w:val="16"/>
                          <w:szCs w:val="20"/>
                        </w:rPr>
                      </w:pPr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What help was available?</w:t>
                      </w:r>
                      <w:r w:rsidRPr="005B44EA">
                        <w:rPr>
                          <w:rStyle w:val="eop"/>
                          <w:rFonts w:ascii="Comic Sans MS" w:hAnsi="Comic Sans MS" w:cs="Segoe UI"/>
                          <w:sz w:val="16"/>
                          <w:szCs w:val="20"/>
                        </w:rPr>
                        <w:t> </w:t>
                      </w:r>
                    </w:p>
                    <w:p w14:paraId="2F7CBD59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How did people cope with being incarcerated with dying relatives and friends?</w:t>
                      </w:r>
                      <w:r w:rsidRPr="005B44EA">
                        <w:rPr>
                          <w:rStyle w:val="eop"/>
                          <w:rFonts w:ascii="Comic Sans MS" w:hAnsi="Comic Sans MS" w:cs="Segoe UI"/>
                          <w:sz w:val="16"/>
                          <w:szCs w:val="20"/>
                        </w:rPr>
                        <w:t> </w:t>
                      </w:r>
                    </w:p>
                    <w:p w14:paraId="5F78C2FE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What were the plague pits and why were they necessary?</w:t>
                      </w:r>
                      <w:r w:rsidRPr="005B44EA">
                        <w:rPr>
                          <w:rStyle w:val="eop"/>
                          <w:rFonts w:ascii="Comic Sans MS" w:hAnsi="Comic Sans MS" w:cs="Segoe UI"/>
                          <w:sz w:val="16"/>
                          <w:szCs w:val="20"/>
                        </w:rPr>
                        <w:t> </w:t>
                      </w:r>
                    </w:p>
                    <w:p w14:paraId="36DD64F0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How do we know about the London Great Plague victims?</w:t>
                      </w:r>
                      <w:r w:rsidRPr="005B44EA">
                        <w:rPr>
                          <w:rStyle w:val="eop"/>
                          <w:rFonts w:ascii="Comic Sans MS" w:hAnsi="Comic Sans MS" w:cs="Segoe UI"/>
                          <w:sz w:val="16"/>
                          <w:szCs w:val="20"/>
                        </w:rPr>
                        <w:t> </w:t>
                      </w:r>
                    </w:p>
                    <w:p w14:paraId="66761CC8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How many did it kill?</w:t>
                      </w:r>
                      <w:r w:rsidRPr="005B44EA">
                        <w:rPr>
                          <w:rStyle w:val="eop"/>
                          <w:rFonts w:ascii="Comic Sans MS" w:hAnsi="Comic Sans MS" w:cs="Segoe UI"/>
                          <w:sz w:val="16"/>
                          <w:szCs w:val="20"/>
                        </w:rPr>
                        <w:t> </w:t>
                      </w:r>
                    </w:p>
                    <w:p w14:paraId="5C3B1D70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 xml:space="preserve">Did the plague spread outside of London? What happened at </w:t>
                      </w:r>
                      <w:proofErr w:type="spellStart"/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Eyam</w:t>
                      </w:r>
                      <w:proofErr w:type="spellEnd"/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?</w:t>
                      </w:r>
                    </w:p>
                    <w:p w14:paraId="62E54A65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Style w:val="normaltextrun"/>
                          <w:rFonts w:ascii="Comic Sans MS" w:hAnsi="Comic Sans MS" w:cs="Segoe UI"/>
                          <w:sz w:val="16"/>
                          <w:szCs w:val="20"/>
                        </w:rPr>
                        <w:t>Does the plague still exist today?</w:t>
                      </w:r>
                      <w:r w:rsidRPr="005B44EA">
                        <w:rPr>
                          <w:rStyle w:val="eop"/>
                          <w:rFonts w:ascii="Comic Sans MS" w:hAnsi="Comic Sans MS" w:cs="Segoe UI"/>
                          <w:sz w:val="16"/>
                          <w:szCs w:val="20"/>
                        </w:rPr>
                        <w:t> </w:t>
                      </w:r>
                      <w:r w:rsidRPr="005B44EA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What materials are attracted to magnets? </w:t>
                      </w:r>
                    </w:p>
                    <w:p w14:paraId="1163F670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When and where are magnets useful? </w:t>
                      </w:r>
                    </w:p>
                    <w:p w14:paraId="42F1CFD3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How strong are magnets? </w:t>
                      </w:r>
                    </w:p>
                    <w:p w14:paraId="51BEA0C7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Are all magnets the same strength? </w:t>
                      </w:r>
                    </w:p>
                    <w:p w14:paraId="192AC4F1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Will a magnet attract plastic covered paperclips? </w:t>
                      </w:r>
                    </w:p>
                    <w:p w14:paraId="18D21271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What if everything was magnetic?  </w:t>
                      </w:r>
                    </w:p>
                    <w:p w14:paraId="4E1A3811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How can we make objects move? </w:t>
                      </w:r>
                    </w:p>
                    <w:p w14:paraId="5EE5B4CC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How can we stop things moving? </w:t>
                      </w:r>
                    </w:p>
                    <w:p w14:paraId="2D55E109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How can we change the movement? </w:t>
                      </w:r>
                    </w:p>
                    <w:p w14:paraId="52A6D176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How can we slow down a moving object? </w:t>
                      </w:r>
                    </w:p>
                    <w:p w14:paraId="64BE88BC" w14:textId="77777777" w:rsidR="004A4C46" w:rsidRPr="005B44EA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4"/>
                          <w:szCs w:val="18"/>
                        </w:rPr>
                      </w:pPr>
                      <w:r w:rsidRPr="005B44EA">
                        <w:rPr>
                          <w:rFonts w:ascii="Comic Sans MS" w:hAnsi="Comic Sans MS" w:cs="Segoe UI"/>
                          <w:sz w:val="16"/>
                          <w:szCs w:val="20"/>
                        </w:rPr>
                        <w:t>Do different surfaces make a difference? What if we could only push but not pull?</w:t>
                      </w:r>
                    </w:p>
                    <w:p w14:paraId="7C909193" w14:textId="77777777" w:rsidR="004A4C46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512DA937" w14:textId="77777777" w:rsidR="004A4C46" w:rsidRDefault="004A4C46" w:rsidP="004A4C4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5FC183B6" w14:textId="77777777" w:rsidR="004A4C46" w:rsidRPr="000C16A6" w:rsidRDefault="004A4C46" w:rsidP="004A4C46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6C432" wp14:editId="19E17A06">
                <wp:simplePos x="0" y="0"/>
                <wp:positionH relativeFrom="column">
                  <wp:posOffset>-719455</wp:posOffset>
                </wp:positionH>
                <wp:positionV relativeFrom="paragraph">
                  <wp:posOffset>1531620</wp:posOffset>
                </wp:positionV>
                <wp:extent cx="3616960" cy="4381500"/>
                <wp:effectExtent l="19050" t="19050" r="21590" b="1905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A5B3" w14:textId="77777777" w:rsidR="004A4C46" w:rsidRPr="00F6627F" w:rsidRDefault="004A4C46" w:rsidP="004A4C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</w:pPr>
                            <w:r w:rsidRPr="004777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Curious: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e</w:t>
                            </w:r>
                            <w:r w:rsidRPr="00F6627F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ngage in first-hand experiences and experience contrasts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 xml:space="preserve"> between periods of history</w:t>
                            </w:r>
                            <w:r w:rsidRPr="00F6627F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6FB8E5B" w14:textId="77777777" w:rsidR="004A4C46" w:rsidRPr="0047772A" w:rsidRDefault="004A4C46" w:rsidP="004A4C4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Be Knowledgeable: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n</w:t>
                            </w: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urture a thirst for knowledge and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a</w:t>
                            </w: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pply cross -curricular skills</w:t>
                            </w:r>
                          </w:p>
                          <w:p w14:paraId="3B911A17" w14:textId="77777777" w:rsidR="004A4C46" w:rsidRPr="0047772A" w:rsidRDefault="004A4C46" w:rsidP="004A4C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Adventurous: develop problem solving skills</w:t>
                            </w:r>
                          </w:p>
                          <w:p w14:paraId="48A2C6D0" w14:textId="77777777" w:rsidR="004A4C46" w:rsidRDefault="004A4C46" w:rsidP="004A4C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Ambitious: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develop an open outlook</w:t>
                            </w:r>
                          </w:p>
                          <w:p w14:paraId="27B1E6F7" w14:textId="77777777" w:rsidR="004A4C46" w:rsidRDefault="004A4C46" w:rsidP="004A4C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Creative: develop creative thinking skills and question why</w:t>
                            </w:r>
                          </w:p>
                          <w:p w14:paraId="6EF65D8E" w14:textId="77777777" w:rsidR="004A4C46" w:rsidRDefault="004A4C46" w:rsidP="004A4C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Collaborative: Develop Empathy and social skills.</w:t>
                            </w:r>
                          </w:p>
                          <w:p w14:paraId="7C7009E4" w14:textId="77777777" w:rsidR="004A4C46" w:rsidRDefault="004A4C46" w:rsidP="004A4C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Reflective: listen to and act on advice </w:t>
                            </w:r>
                          </w:p>
                          <w:p w14:paraId="71387306" w14:textId="77777777" w:rsidR="004A4C46" w:rsidRPr="0047772A" w:rsidRDefault="004A4C46" w:rsidP="004A4C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Positive: develop self-esteem </w:t>
                            </w:r>
                          </w:p>
                          <w:p w14:paraId="1DA1AF7B" w14:textId="77777777" w:rsidR="004A4C46" w:rsidRPr="008B3B8B" w:rsidRDefault="004A4C46" w:rsidP="004A4C4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C432" id="_x0000_s1034" type="#_x0000_t202" style="position:absolute;margin-left:-56.65pt;margin-top:120.6pt;width:284.8pt;height:3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" strokecolor="#903" strokeweight="2.25pt">
                <v:textbox>
                  <w:txbxContent>
                    <w:p w14:paraId="39E2A5B3" w14:textId="77777777" w:rsidR="004A4C46" w:rsidRPr="00F6627F" w:rsidRDefault="004A4C46" w:rsidP="004A4C46">
                      <w:pPr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3"/>
                          <w:szCs w:val="15"/>
                        </w:rPr>
                      </w:pPr>
                      <w:r w:rsidRPr="004777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Curious: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e</w:t>
                      </w:r>
                      <w:r w:rsidRPr="00F6627F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ngage in first-hand experiences and experience contrasts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 xml:space="preserve"> between periods of history</w:t>
                      </w:r>
                      <w:r w:rsidRPr="00F6627F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.</w:t>
                      </w:r>
                    </w:p>
                    <w:p w14:paraId="46FB8E5B" w14:textId="77777777" w:rsidR="004A4C46" w:rsidRPr="0047772A" w:rsidRDefault="004A4C46" w:rsidP="004A4C46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Be Knowledgeable: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n</w:t>
                      </w: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urture a thirst for knowledge and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a</w:t>
                      </w: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pply cross -curricular skills</w:t>
                      </w:r>
                    </w:p>
                    <w:p w14:paraId="3B911A17" w14:textId="77777777" w:rsidR="004A4C46" w:rsidRPr="0047772A" w:rsidRDefault="004A4C46" w:rsidP="004A4C46">
                      <w:pPr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sz w:val="13"/>
                          <w:szCs w:val="15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Adventurous: develop problem solving skills</w:t>
                      </w:r>
                    </w:p>
                    <w:p w14:paraId="48A2C6D0" w14:textId="77777777" w:rsidR="004A4C46" w:rsidRDefault="004A4C46" w:rsidP="004A4C4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Ambitious: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develop an open outlook</w:t>
                      </w:r>
                    </w:p>
                    <w:p w14:paraId="27B1E6F7" w14:textId="77777777" w:rsidR="004A4C46" w:rsidRDefault="004A4C46" w:rsidP="004A4C4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Creative: develop creative thinking skills and question why</w:t>
                      </w:r>
                    </w:p>
                    <w:p w14:paraId="6EF65D8E" w14:textId="77777777" w:rsidR="004A4C46" w:rsidRDefault="004A4C46" w:rsidP="004A4C4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Collaborative: Develop Empathy and social skills.</w:t>
                      </w:r>
                    </w:p>
                    <w:p w14:paraId="7C7009E4" w14:textId="77777777" w:rsidR="004A4C46" w:rsidRDefault="004A4C46" w:rsidP="004A4C4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Reflective: listen to and act on advice </w:t>
                      </w:r>
                    </w:p>
                    <w:p w14:paraId="71387306" w14:textId="77777777" w:rsidR="004A4C46" w:rsidRPr="0047772A" w:rsidRDefault="004A4C46" w:rsidP="004A4C46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Positive: develop self-esteem </w:t>
                      </w:r>
                    </w:p>
                    <w:p w14:paraId="1DA1AF7B" w14:textId="77777777" w:rsidR="004A4C46" w:rsidRPr="008B3B8B" w:rsidRDefault="004A4C46" w:rsidP="004A4C4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9F4AFC" w:rsidSect="00F63F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46"/>
    <w:rsid w:val="0032647E"/>
    <w:rsid w:val="003D0ABC"/>
    <w:rsid w:val="004A4C46"/>
    <w:rsid w:val="005D6338"/>
    <w:rsid w:val="006F2B85"/>
    <w:rsid w:val="007304CA"/>
    <w:rsid w:val="00895528"/>
    <w:rsid w:val="009F5178"/>
    <w:rsid w:val="00BC3ACB"/>
    <w:rsid w:val="00C673B5"/>
    <w:rsid w:val="00CF5EEF"/>
    <w:rsid w:val="00DE5A1A"/>
    <w:rsid w:val="00F505A7"/>
    <w:rsid w:val="00F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ACA7C"/>
  <w14:defaultImageDpi w14:val="32767"/>
  <w15:chartTrackingRefBased/>
  <w15:docId w15:val="{EA349557-FB87-ED4F-A02D-5CB2BF3B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C46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C46"/>
    <w:rPr>
      <w:rFonts w:eastAsiaTheme="minorEastAsia"/>
      <w:sz w:val="22"/>
      <w:szCs w:val="22"/>
      <w:lang w:val="en-US" w:eastAsia="en-GB"/>
    </w:rPr>
  </w:style>
  <w:style w:type="paragraph" w:customStyle="1" w:styleId="Default">
    <w:name w:val="Default"/>
    <w:rsid w:val="004A4C4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paragraph" w:customStyle="1" w:styleId="paragraph">
    <w:name w:val="paragraph"/>
    <w:basedOn w:val="Normal"/>
    <w:rsid w:val="004A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4C46"/>
  </w:style>
  <w:style w:type="character" w:customStyle="1" w:styleId="eop">
    <w:name w:val="eop"/>
    <w:basedOn w:val="DefaultParagraphFont"/>
    <w:rsid w:val="004A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Pearse</dc:creator>
  <cp:keywords/>
  <dc:description/>
  <cp:lastModifiedBy>Joseph Pearse</cp:lastModifiedBy>
  <cp:revision>1</cp:revision>
  <dcterms:created xsi:type="dcterms:W3CDTF">2021-06-12T14:42:00Z</dcterms:created>
  <dcterms:modified xsi:type="dcterms:W3CDTF">2021-06-12T14:43:00Z</dcterms:modified>
</cp:coreProperties>
</file>