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C303" w14:textId="77777777" w:rsidR="00C03229" w:rsidRPr="00C03229" w:rsidRDefault="00C03229" w:rsidP="00C03229">
      <w:r>
        <w:rPr>
          <w:rFonts w:ascii="Algerian" w:hAnsi="Algerian"/>
          <w:sz w:val="36"/>
          <w:szCs w:val="36"/>
        </w:rPr>
        <w:t xml:space="preserve">How to catch a 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29" w14:paraId="340F6A97" w14:textId="77777777" w:rsidTr="00AD47DC">
        <w:tc>
          <w:tcPr>
            <w:tcW w:w="9242" w:type="dxa"/>
          </w:tcPr>
          <w:p w14:paraId="3F6E4306" w14:textId="77777777" w:rsidR="00C03229" w:rsidRDefault="00C03229" w:rsidP="00AD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Finding your creature:  </w:t>
            </w:r>
          </w:p>
          <w:p w14:paraId="040E1D77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2C8D215E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3D45E366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3D318823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30407684" w14:textId="77777777" w:rsidR="00C03229" w:rsidRPr="00A92440" w:rsidRDefault="00C03229" w:rsidP="00AD47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(Where does your creature live? I am sure we won’t find one in the playground)</w:t>
            </w:r>
          </w:p>
        </w:tc>
      </w:tr>
    </w:tbl>
    <w:p w14:paraId="4E78E504" w14:textId="77777777" w:rsidR="00C03229" w:rsidRPr="00A92440" w:rsidRDefault="00C03229" w:rsidP="00C0322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29" w14:paraId="41C4CC59" w14:textId="77777777" w:rsidTr="00AD47DC">
        <w:tc>
          <w:tcPr>
            <w:tcW w:w="9242" w:type="dxa"/>
          </w:tcPr>
          <w:p w14:paraId="0EF6B335" w14:textId="77777777" w:rsidR="00C03229" w:rsidRDefault="00C03229" w:rsidP="00AD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you will need: </w:t>
            </w:r>
          </w:p>
          <w:p w14:paraId="2945A92F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70783B00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4F7C616A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71B2076E" w14:textId="77777777" w:rsidR="00C03229" w:rsidRDefault="00C03229" w:rsidP="00AD47DC">
            <w:pPr>
              <w:rPr>
                <w:rFonts w:ascii="Arial" w:hAnsi="Arial" w:cs="Arial"/>
              </w:rPr>
            </w:pPr>
          </w:p>
          <w:p w14:paraId="55D404B1" w14:textId="77777777" w:rsidR="00C03229" w:rsidRPr="00A92440" w:rsidRDefault="00C03229" w:rsidP="00AD47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(Remember to explain what you will use it for.)</w:t>
            </w:r>
          </w:p>
        </w:tc>
      </w:tr>
    </w:tbl>
    <w:p w14:paraId="35E04833" w14:textId="77777777" w:rsidR="00C03229" w:rsidRDefault="00C03229" w:rsidP="00C032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29" w14:paraId="14993418" w14:textId="77777777" w:rsidTr="00AD47DC">
        <w:tc>
          <w:tcPr>
            <w:tcW w:w="9242" w:type="dxa"/>
          </w:tcPr>
          <w:p w14:paraId="783EAC82" w14:textId="77777777" w:rsidR="00C03229" w:rsidRDefault="00C03229" w:rsidP="00AD47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and preparation:  </w:t>
            </w:r>
          </w:p>
          <w:p w14:paraId="176CEB38" w14:textId="77777777"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14:paraId="48887DB6" w14:textId="77777777"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14:paraId="374B9C10" w14:textId="77777777"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14:paraId="6AAEEFB2" w14:textId="77777777"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14:paraId="542E705B" w14:textId="77777777" w:rsidR="00C03229" w:rsidRDefault="00C03229" w:rsidP="00AD47D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will you have to do in training?)</w:t>
            </w:r>
          </w:p>
        </w:tc>
      </w:tr>
    </w:tbl>
    <w:p w14:paraId="547038CF" w14:textId="77777777" w:rsidR="00C03229" w:rsidRDefault="00C03229" w:rsidP="00C0322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29" w14:paraId="49E54B13" w14:textId="77777777" w:rsidTr="00AD47DC">
        <w:tc>
          <w:tcPr>
            <w:tcW w:w="9242" w:type="dxa"/>
          </w:tcPr>
          <w:p w14:paraId="704050F6" w14:textId="5A20EF8A" w:rsidR="00C03229" w:rsidRDefault="00C03229" w:rsidP="00AD47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catch a </w:t>
            </w:r>
            <w:r w:rsidR="00C81DE4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 xml:space="preserve"> – the instructions:</w:t>
            </w:r>
          </w:p>
          <w:p w14:paraId="6E6EDF8E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E8343E5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CD08506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68C3967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C8318EF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C604D9C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58E29C5" w14:textId="77777777"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C7DEFF1" w14:textId="77777777" w:rsidR="00C03229" w:rsidRPr="00A92440" w:rsidRDefault="00C03229" w:rsidP="00C03229">
      <w:pPr>
        <w:pStyle w:val="NoSpacing"/>
        <w:rPr>
          <w:rFonts w:ascii="Arial" w:hAnsi="Arial" w:cs="Arial"/>
        </w:rPr>
      </w:pPr>
    </w:p>
    <w:p w14:paraId="066ADACE" w14:textId="77777777" w:rsidR="00C03229" w:rsidRDefault="00C03229" w:rsidP="00C03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3490"/>
      </w:tblGrid>
      <w:tr w:rsidR="00C03229" w14:paraId="13A2BFBE" w14:textId="77777777" w:rsidTr="00AD47DC">
        <w:tc>
          <w:tcPr>
            <w:tcW w:w="5695" w:type="dxa"/>
            <w:gridSpan w:val="2"/>
          </w:tcPr>
          <w:p w14:paraId="4C58B3D4" w14:textId="77777777" w:rsidR="00C03229" w:rsidRPr="00CF3265" w:rsidRDefault="00C03229" w:rsidP="00AD47DC">
            <w:pPr>
              <w:jc w:val="center"/>
              <w:rPr>
                <w:b/>
              </w:rPr>
            </w:pPr>
            <w:r w:rsidRPr="00CF3265">
              <w:rPr>
                <w:b/>
              </w:rPr>
              <w:t>Imperative Verbs</w:t>
            </w:r>
          </w:p>
        </w:tc>
        <w:tc>
          <w:tcPr>
            <w:tcW w:w="3547" w:type="dxa"/>
          </w:tcPr>
          <w:p w14:paraId="01F79F31" w14:textId="77777777" w:rsidR="00C03229" w:rsidRPr="00CF3265" w:rsidRDefault="00C03229" w:rsidP="00AD47DC">
            <w:pPr>
              <w:rPr>
                <w:b/>
              </w:rPr>
            </w:pPr>
            <w:r>
              <w:rPr>
                <w:b/>
              </w:rPr>
              <w:t>Sequencing words</w:t>
            </w:r>
          </w:p>
        </w:tc>
      </w:tr>
      <w:tr w:rsidR="00C03229" w14:paraId="009131DE" w14:textId="77777777" w:rsidTr="00AD47DC">
        <w:tc>
          <w:tcPr>
            <w:tcW w:w="2847" w:type="dxa"/>
          </w:tcPr>
          <w:p w14:paraId="65A2A48E" w14:textId="77777777" w:rsidR="00C03229" w:rsidRDefault="00C03229" w:rsidP="00AD47DC">
            <w:r>
              <w:t>spy</w:t>
            </w:r>
          </w:p>
          <w:p w14:paraId="2B8FC5D6" w14:textId="77777777" w:rsidR="00C03229" w:rsidRDefault="00C03229" w:rsidP="00AD47DC">
            <w:r>
              <w:t>catch</w:t>
            </w:r>
          </w:p>
          <w:p w14:paraId="45A56BF2" w14:textId="77777777" w:rsidR="00C03229" w:rsidRDefault="00C03229" w:rsidP="00AD47DC">
            <w:r>
              <w:t xml:space="preserve">ensnare </w:t>
            </w:r>
          </w:p>
          <w:p w14:paraId="762B0E82" w14:textId="77777777" w:rsidR="00C03229" w:rsidRDefault="00C03229" w:rsidP="00AD47DC">
            <w:r>
              <w:t>creep</w:t>
            </w:r>
          </w:p>
          <w:p w14:paraId="6CD88B22" w14:textId="77777777" w:rsidR="00C03229" w:rsidRDefault="00C03229" w:rsidP="00AD47DC">
            <w:r>
              <w:t>watch</w:t>
            </w:r>
          </w:p>
          <w:p w14:paraId="4A5E8592" w14:textId="77777777" w:rsidR="00C03229" w:rsidRDefault="00C03229" w:rsidP="00AD47DC">
            <w:r>
              <w:t>find</w:t>
            </w:r>
          </w:p>
          <w:p w14:paraId="2737135F" w14:textId="77777777" w:rsidR="00C03229" w:rsidRDefault="00C03229" w:rsidP="00AD47DC">
            <w:r>
              <w:t>use</w:t>
            </w:r>
          </w:p>
          <w:p w14:paraId="06EEFB7B" w14:textId="77777777" w:rsidR="00C03229" w:rsidRPr="00CF3265" w:rsidRDefault="00C03229" w:rsidP="00AD47DC">
            <w:r>
              <w:t>trap</w:t>
            </w:r>
          </w:p>
        </w:tc>
        <w:tc>
          <w:tcPr>
            <w:tcW w:w="2848" w:type="dxa"/>
          </w:tcPr>
          <w:p w14:paraId="19325A9A" w14:textId="77777777" w:rsidR="00C03229" w:rsidRDefault="00C03229" w:rsidP="00AD47DC">
            <w:r>
              <w:t>hunt</w:t>
            </w:r>
          </w:p>
          <w:p w14:paraId="3BCA9346" w14:textId="77777777" w:rsidR="00C03229" w:rsidRDefault="00C03229" w:rsidP="00AD47DC">
            <w:r>
              <w:t>throw</w:t>
            </w:r>
          </w:p>
          <w:p w14:paraId="6580A949" w14:textId="77777777" w:rsidR="00C03229" w:rsidRDefault="00C03229" w:rsidP="00AD47DC">
            <w:r>
              <w:t>pierce</w:t>
            </w:r>
          </w:p>
          <w:p w14:paraId="13EB52F4" w14:textId="77777777" w:rsidR="00C03229" w:rsidRDefault="00C03229" w:rsidP="00AD47DC">
            <w:r>
              <w:t xml:space="preserve">follow </w:t>
            </w:r>
          </w:p>
          <w:p w14:paraId="45DA10AA" w14:textId="77777777" w:rsidR="00C03229" w:rsidRDefault="00C03229" w:rsidP="00AD47DC">
            <w:r>
              <w:t>chase</w:t>
            </w:r>
          </w:p>
          <w:p w14:paraId="59BE222C" w14:textId="77777777" w:rsidR="00C03229" w:rsidRDefault="00C03229" w:rsidP="00AD47DC">
            <w:r>
              <w:t>find</w:t>
            </w:r>
          </w:p>
          <w:p w14:paraId="6E31D8B5" w14:textId="77777777" w:rsidR="00C03229" w:rsidRDefault="00C03229" w:rsidP="00AD47DC">
            <w:r>
              <w:t>stab</w:t>
            </w:r>
          </w:p>
          <w:p w14:paraId="09539915" w14:textId="77777777" w:rsidR="00C03229" w:rsidRPr="00CF3265" w:rsidRDefault="00C03229" w:rsidP="00AD47DC">
            <w:r>
              <w:t>ambush</w:t>
            </w:r>
          </w:p>
        </w:tc>
        <w:tc>
          <w:tcPr>
            <w:tcW w:w="3547" w:type="dxa"/>
          </w:tcPr>
          <w:p w14:paraId="672481E2" w14:textId="77777777" w:rsidR="00C03229" w:rsidRDefault="00C03229" w:rsidP="00AD47DC">
            <w:r>
              <w:t>firstly/secondly/thirdly</w:t>
            </w:r>
          </w:p>
          <w:p w14:paraId="7E97B156" w14:textId="77777777" w:rsidR="00C03229" w:rsidRDefault="00C03229" w:rsidP="00AD47DC">
            <w:r>
              <w:t>next</w:t>
            </w:r>
          </w:p>
          <w:p w14:paraId="1C7B2236" w14:textId="77777777" w:rsidR="00C03229" w:rsidRDefault="00C03229" w:rsidP="00AD47DC">
            <w:r>
              <w:t>then</w:t>
            </w:r>
          </w:p>
          <w:p w14:paraId="3ADC2FBC" w14:textId="77777777" w:rsidR="00C03229" w:rsidRDefault="00C03229" w:rsidP="00AD47DC">
            <w:r>
              <w:t>finally</w:t>
            </w:r>
          </w:p>
          <w:p w14:paraId="2C200907" w14:textId="77777777" w:rsidR="00C03229" w:rsidRDefault="00C03229" w:rsidP="00AD47DC">
            <w:r>
              <w:t>lastly</w:t>
            </w:r>
          </w:p>
          <w:p w14:paraId="64072131" w14:textId="77777777" w:rsidR="00C03229" w:rsidRDefault="00C03229" w:rsidP="00AD47DC">
            <w:r>
              <w:t>after</w:t>
            </w:r>
          </w:p>
        </w:tc>
      </w:tr>
    </w:tbl>
    <w:p w14:paraId="5D32B5B0" w14:textId="77777777" w:rsidR="00F841EE" w:rsidRDefault="00F841EE"/>
    <w:sectPr w:rsidR="00F841EE" w:rsidSect="00F841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EBCC" w14:textId="77777777" w:rsidR="00B36ED6" w:rsidRDefault="00B36ED6" w:rsidP="00FE488F">
      <w:pPr>
        <w:spacing w:after="0" w:line="240" w:lineRule="auto"/>
      </w:pPr>
      <w:r>
        <w:separator/>
      </w:r>
    </w:p>
  </w:endnote>
  <w:endnote w:type="continuationSeparator" w:id="0">
    <w:p w14:paraId="3BBC5FC3" w14:textId="77777777" w:rsidR="00B36ED6" w:rsidRDefault="00B36ED6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DE14" w14:textId="77777777" w:rsidR="00FE488F" w:rsidRDefault="00000FF9">
    <w:pPr>
      <w:pStyle w:val="Footer"/>
    </w:pPr>
    <w:r>
      <w:rPr>
        <w:noProof/>
        <w:lang w:eastAsia="en-GB"/>
      </w:rPr>
      <w:t>www.literacyshed.com</w:t>
    </w:r>
    <w:r w:rsidR="00085DAC">
      <w:rPr>
        <w:noProof/>
        <w:lang w:eastAsia="en-GB"/>
      </w:rPr>
      <w:tab/>
    </w:r>
    <w:r w:rsidR="00085DAC"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452C0838" wp14:editId="4544139A">
          <wp:extent cx="1130834" cy="793155"/>
          <wp:effectExtent l="19050" t="0" r="0" b="0"/>
          <wp:docPr id="5" name="Picture 2" descr="C:\Users\Rob\Pictures\logo straight liter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logo straight literac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66" cy="79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8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08F0" w14:textId="77777777" w:rsidR="00B36ED6" w:rsidRDefault="00B36ED6" w:rsidP="00FE488F">
      <w:pPr>
        <w:spacing w:after="0" w:line="240" w:lineRule="auto"/>
      </w:pPr>
      <w:r>
        <w:separator/>
      </w:r>
    </w:p>
  </w:footnote>
  <w:footnote w:type="continuationSeparator" w:id="0">
    <w:p w14:paraId="25DB57AC" w14:textId="77777777" w:rsidR="00B36ED6" w:rsidRDefault="00B36ED6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A783" w14:textId="77777777" w:rsidR="00FE488F" w:rsidRDefault="00C81DE4">
    <w:pPr>
      <w:pStyle w:val="Header"/>
    </w:pPr>
    <w:r>
      <w:rPr>
        <w:noProof/>
        <w:lang w:eastAsia="en-GB"/>
      </w:rPr>
    </w:r>
    <w:r w:rsidR="00C81DE4">
      <w:rPr>
        <w:noProof/>
        <w:lang w:eastAsia="en-GB"/>
      </w:rPr>
      <w:pict w14:anchorId="21A0C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50297" o:spid="_x0000_s1029" type="#_x0000_t75" alt="" style="position:absolute;margin-left:0;margin-top:0;width:450.55pt;height:225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new logo" gain="19661f" blacklevel="22938f"/>
          <w10:wrap anchorx="margin" anchory="margin"/>
        </v:shape>
      </w:pict>
    </w:r>
    <w:r>
      <w:rPr>
        <w:noProof/>
        <w:lang w:eastAsia="en-GB"/>
      </w:rPr>
    </w:r>
    <w:r w:rsidR="00C81DE4">
      <w:rPr>
        <w:noProof/>
        <w:lang w:eastAsia="en-GB"/>
      </w:rPr>
      <w:pict w14:anchorId="58D408A4">
        <v:shape id="WordPictureWatermark2589508" o:spid="_x0000_s1026" type="#_x0000_t75" alt="" style="position:absolute;margin-left:0;margin-top:0;width:450.7pt;height:178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-102422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A347" w14:textId="77777777" w:rsidR="00FE488F" w:rsidRDefault="00FE488F">
    <w:pPr>
      <w:pStyle w:val="Header"/>
    </w:pPr>
    <w:r>
      <w:t xml:space="preserve"> </w:t>
    </w:r>
  </w:p>
  <w:p w14:paraId="31BEC7D1" w14:textId="77777777" w:rsidR="00FE488F" w:rsidRDefault="00FE4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334A" w14:textId="77777777" w:rsidR="00FE488F" w:rsidRDefault="00C81DE4">
    <w:pPr>
      <w:pStyle w:val="Header"/>
    </w:pPr>
    <w:r>
      <w:rPr>
        <w:noProof/>
        <w:lang w:eastAsia="en-GB"/>
      </w:rPr>
    </w:r>
    <w:r w:rsidR="00C81DE4">
      <w:rPr>
        <w:noProof/>
        <w:lang w:eastAsia="en-GB"/>
      </w:rPr>
      <w:pict w14:anchorId="5FB0C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50296" o:spid="_x0000_s1028" type="#_x0000_t75" alt="" style="position:absolute;margin-left:0;margin-top:0;width:450.55pt;height:22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new logo" gain="19661f" blacklevel="22938f"/>
          <w10:wrap anchorx="margin" anchory="margin"/>
        </v:shape>
      </w:pict>
    </w:r>
    <w:r>
      <w:rPr>
        <w:noProof/>
        <w:lang w:eastAsia="en-GB"/>
      </w:rPr>
    </w:r>
    <w:r w:rsidR="00C81DE4">
      <w:rPr>
        <w:noProof/>
        <w:lang w:eastAsia="en-GB"/>
      </w:rPr>
      <w:pict w14:anchorId="6926003B">
        <v:shape id="WordPictureWatermark2589507" o:spid="_x0000_s1025" type="#_x0000_t75" alt="" style="position:absolute;margin-left:0;margin-top:0;width:450.7pt;height:178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-102422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4F89"/>
    <w:multiLevelType w:val="hybridMultilevel"/>
    <w:tmpl w:val="EC3E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F"/>
    <w:rsid w:val="00000FF9"/>
    <w:rsid w:val="00085DAC"/>
    <w:rsid w:val="00A722EA"/>
    <w:rsid w:val="00B36ED6"/>
    <w:rsid w:val="00C03229"/>
    <w:rsid w:val="00C23CFE"/>
    <w:rsid w:val="00C81DE4"/>
    <w:rsid w:val="00D05F3A"/>
    <w:rsid w:val="00F841EE"/>
    <w:rsid w:val="00F84A55"/>
    <w:rsid w:val="00FC0BCA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CD1CCAE"/>
  <w15:docId w15:val="{A4411C8D-3D97-3249-A37E-23772A77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9292-8F5C-4351-8876-09E8F0BC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Joseph Pearse</cp:lastModifiedBy>
  <cp:revision>2</cp:revision>
  <dcterms:created xsi:type="dcterms:W3CDTF">2021-02-22T10:31:00Z</dcterms:created>
  <dcterms:modified xsi:type="dcterms:W3CDTF">2021-02-22T10:31:00Z</dcterms:modified>
</cp:coreProperties>
</file>