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D5" w:rsidRDefault="00E14CD5" w:rsidP="00E14CD5">
      <w:pPr>
        <w:rPr>
          <w:i/>
        </w:rPr>
      </w:pP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5408" behindDoc="1" locked="0" layoutInCell="1" allowOverlap="1" wp14:anchorId="54D0A3D9" wp14:editId="632AA0E9">
            <wp:simplePos x="0" y="0"/>
            <wp:positionH relativeFrom="column">
              <wp:posOffset>-114300</wp:posOffset>
            </wp:positionH>
            <wp:positionV relativeFrom="paragraph">
              <wp:posOffset>142875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BE5C1" wp14:editId="475A1885">
                <wp:simplePos x="0" y="0"/>
                <wp:positionH relativeFrom="column">
                  <wp:posOffset>-209550</wp:posOffset>
                </wp:positionH>
                <wp:positionV relativeFrom="paragraph">
                  <wp:posOffset>1250950</wp:posOffset>
                </wp:positionV>
                <wp:extent cx="6134100" cy="2393950"/>
                <wp:effectExtent l="12700" t="12700" r="127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Default="00E14CD5" w:rsidP="00E14CD5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582D9C">
                              <w:rPr>
                                <w:rFonts w:ascii="Comic Sans MS" w:hAnsi="Comic Sans MS"/>
                              </w:rPr>
                              <w:t>Key 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Overview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>;-</w:t>
                            </w:r>
                            <w:proofErr w:type="gramEnd"/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</w:p>
                          <w:p w:rsidR="00E14CD5" w:rsidRPr="001B65F3" w:rsidRDefault="00E14CD5" w:rsidP="00E14CD5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753A">
                              <w:rPr>
                                <w:rFonts w:ascii="Comic Sans MS" w:hAnsi="Comic Sans MS" w:cstheme="minorHAnsi"/>
                                <w:color w:val="0070C0"/>
                                <w:sz w:val="24"/>
                                <w:szCs w:val="24"/>
                              </w:rPr>
                              <w:t>Science:</w:t>
                            </w: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children will be learning about the states of matter and water cycle.</w:t>
                            </w:r>
                          </w:p>
                          <w:p w:rsidR="00E14CD5" w:rsidRPr="0065248F" w:rsidRDefault="00E14CD5" w:rsidP="00E14CD5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753A">
                              <w:rPr>
                                <w:rFonts w:ascii="Comic Sans MS" w:hAnsi="Comic Sans MS" w:cstheme="minorHAnsi"/>
                                <w:color w:val="C00000"/>
                                <w:sz w:val="24"/>
                                <w:szCs w:val="24"/>
                              </w:rPr>
                              <w:t>History:</w:t>
                            </w:r>
                            <w:r>
                              <w:rPr>
                                <w:rFonts w:ascii="Comic Sans MS" w:hAnsi="Comic Sans MS"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children will be learning about a number of ancient civilisations before focussing on the Ancient Egyptians.</w:t>
                            </w:r>
                          </w:p>
                          <w:p w:rsidR="00E14CD5" w:rsidRDefault="00E14CD5" w:rsidP="00E14CD5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022F">
                              <w:rPr>
                                <w:rFonts w:ascii="Comic Sans MS" w:hAnsi="Comic Sans MS" w:cstheme="minorHAnsi"/>
                                <w:color w:val="FFC000"/>
                                <w:sz w:val="24"/>
                                <w:szCs w:val="24"/>
                              </w:rPr>
                              <w:t>Music:</w:t>
                            </w:r>
                            <w:r>
                              <w:rPr>
                                <w:rFonts w:ascii="Comic Sans MS" w:hAnsi="Comic Sans MS" w:cstheme="minorHAnsi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children will be taught to read some staff notation and play some tuned and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untuned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instruments and practise for a performance.</w:t>
                            </w:r>
                          </w:p>
                          <w:p w:rsidR="00E14CD5" w:rsidRPr="000C4474" w:rsidRDefault="00E14CD5" w:rsidP="00E14CD5">
                            <w:pPr>
                              <w:rPr>
                                <w:rFonts w:ascii="Comic Sans MS" w:hAnsi="Comic Sans MS" w:cs="Segoe U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7030A0"/>
                                <w:sz w:val="24"/>
                                <w:szCs w:val="24"/>
                              </w:rPr>
                              <w:t>Authentic Learning Opportunity: The children will prepare for a musical performance.</w:t>
                            </w:r>
                          </w:p>
                          <w:p w:rsidR="00E14CD5" w:rsidRDefault="00E14CD5" w:rsidP="00E14CD5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14CD5" w:rsidRPr="00582D9C" w:rsidRDefault="00E14CD5" w:rsidP="00E14CD5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E14CD5" w:rsidRPr="008B3B8B" w:rsidRDefault="00E14CD5" w:rsidP="00E14CD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BE5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5pt;margin-top:98.5pt;width:483pt;height:1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" strokecolor="#903" strokeweight="2.25pt">
                <v:textbox>
                  <w:txbxContent>
                    <w:p w:rsidR="00E14CD5" w:rsidRDefault="00E14CD5" w:rsidP="00E14CD5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582D9C">
                        <w:rPr>
                          <w:rFonts w:ascii="Comic Sans MS" w:hAnsi="Comic Sans MS"/>
                        </w:rPr>
                        <w:t>Key Learning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Overview</w:t>
                      </w:r>
                      <w:r w:rsidRPr="00582D9C">
                        <w:rPr>
                          <w:rFonts w:ascii="Comic Sans MS" w:hAnsi="Comic Sans MS"/>
                        </w:rPr>
                        <w:t>;-</w:t>
                      </w:r>
                      <w:proofErr w:type="gramEnd"/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</w:p>
                    <w:p w:rsidR="00E14CD5" w:rsidRPr="001B65F3" w:rsidRDefault="00E14CD5" w:rsidP="00E14CD5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6753A">
                        <w:rPr>
                          <w:rFonts w:ascii="Comic Sans MS" w:hAnsi="Comic Sans MS" w:cstheme="minorHAnsi"/>
                          <w:color w:val="0070C0"/>
                          <w:sz w:val="24"/>
                          <w:szCs w:val="24"/>
                        </w:rPr>
                        <w:t>Science:</w:t>
                      </w:r>
                      <w:r>
                        <w:rPr>
                          <w:rFonts w:ascii="Comic Sans MS" w:hAnsi="Comic Sans MS" w:cstheme="minorHAns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 the children will be learning about the states of matter and water cycle.</w:t>
                      </w:r>
                    </w:p>
                    <w:p w:rsidR="00E14CD5" w:rsidRPr="0065248F" w:rsidRDefault="00E14CD5" w:rsidP="00E14CD5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6753A">
                        <w:rPr>
                          <w:rFonts w:ascii="Comic Sans MS" w:hAnsi="Comic Sans MS" w:cstheme="minorHAnsi"/>
                          <w:color w:val="C00000"/>
                          <w:sz w:val="24"/>
                          <w:szCs w:val="24"/>
                        </w:rPr>
                        <w:t>History:</w:t>
                      </w:r>
                      <w:r>
                        <w:rPr>
                          <w:rFonts w:ascii="Comic Sans MS" w:hAnsi="Comic Sans MS" w:cstheme="minorHAnsi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the children will be learning about a number of ancient civilisations before focussing on the Ancient Egyptians.</w:t>
                      </w:r>
                    </w:p>
                    <w:p w:rsidR="00E14CD5" w:rsidRDefault="00E14CD5" w:rsidP="00E14CD5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9022F">
                        <w:rPr>
                          <w:rFonts w:ascii="Comic Sans MS" w:hAnsi="Comic Sans MS" w:cstheme="minorHAnsi"/>
                          <w:color w:val="FFC000"/>
                          <w:sz w:val="24"/>
                          <w:szCs w:val="24"/>
                        </w:rPr>
                        <w:t>Music:</w:t>
                      </w:r>
                      <w:r>
                        <w:rPr>
                          <w:rFonts w:ascii="Comic Sans MS" w:hAnsi="Comic Sans MS" w:cstheme="minorHAnsi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the children will be taught to read some staff notation and play some tuned and </w:t>
                      </w:r>
                      <w:proofErr w:type="spellStart"/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>untuned</w:t>
                      </w:r>
                      <w:proofErr w:type="spellEnd"/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24"/>
                          <w:szCs w:val="24"/>
                        </w:rPr>
                        <w:t xml:space="preserve"> instruments and practise for a performance.</w:t>
                      </w:r>
                    </w:p>
                    <w:p w:rsidR="00E14CD5" w:rsidRPr="000C4474" w:rsidRDefault="00E14CD5" w:rsidP="00E14CD5">
                      <w:pPr>
                        <w:rPr>
                          <w:rFonts w:ascii="Comic Sans MS" w:hAnsi="Comic Sans MS" w:cs="Segoe U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color w:val="7030A0"/>
                          <w:sz w:val="24"/>
                          <w:szCs w:val="24"/>
                        </w:rPr>
                        <w:t>Authentic Learning Opportunity: The children will prepare for a musical performance.</w:t>
                      </w:r>
                    </w:p>
                    <w:p w:rsidR="00E14CD5" w:rsidRDefault="00E14CD5" w:rsidP="00E14CD5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:rsidR="00E14CD5" w:rsidRPr="00582D9C" w:rsidRDefault="00E14CD5" w:rsidP="00E14CD5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E14CD5" w:rsidRPr="008B3B8B" w:rsidRDefault="00E14CD5" w:rsidP="00E14CD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B8673" wp14:editId="4611C557">
                <wp:simplePos x="0" y="0"/>
                <wp:positionH relativeFrom="column">
                  <wp:posOffset>-225425</wp:posOffset>
                </wp:positionH>
                <wp:positionV relativeFrom="paragraph">
                  <wp:posOffset>3790950</wp:posOffset>
                </wp:positionV>
                <wp:extent cx="6143625" cy="527050"/>
                <wp:effectExtent l="12700" t="12700" r="15875" b="1905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Pr="008C790F" w:rsidRDefault="00E14CD5" w:rsidP="00E14CD5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18"/>
                              </w:rPr>
                            </w:pPr>
                            <w:r w:rsidRPr="008C790F">
                              <w:rPr>
                                <w:rFonts w:ascii="Comic Sans MS" w:hAnsi="Comic Sans MS" w:cs="Segoe UI"/>
                                <w:color w:val="FFC000"/>
                                <w:sz w:val="20"/>
                                <w:szCs w:val="18"/>
                                <w:u w:val="single"/>
                              </w:rPr>
                              <w:t>Writing Opportunities-</w:t>
                            </w:r>
                            <w:r w:rsidRPr="008C790F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7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write: a story based on Charlotte</w:t>
                            </w:r>
                            <w:r w:rsidR="0050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Pr="008C7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Web, some poems with structure (haiku, limericks and kennings) and write information booklets about Egypt.</w:t>
                            </w:r>
                          </w:p>
                          <w:p w:rsidR="00E14CD5" w:rsidRDefault="00E14CD5" w:rsidP="00E14CD5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14CD5" w:rsidRPr="00582D9C" w:rsidRDefault="00E14CD5" w:rsidP="00E14CD5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E14CD5" w:rsidRPr="008B3B8B" w:rsidRDefault="00E14CD5" w:rsidP="00E14CD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8673" id="_x0000_s1027" type="#_x0000_t202" style="position:absolute;margin-left:-17.75pt;margin-top:298.5pt;width:483.7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" strokecolor="#903" strokeweight="2.25pt">
                <v:textbox>
                  <w:txbxContent>
                    <w:p w:rsidR="00E14CD5" w:rsidRPr="008C790F" w:rsidRDefault="00E14CD5" w:rsidP="00E14CD5">
                      <w:pPr>
                        <w:rPr>
                          <w:rFonts w:ascii="Comic Sans MS" w:hAnsi="Comic Sans MS" w:cs="Segoe UI"/>
                          <w:sz w:val="20"/>
                          <w:szCs w:val="18"/>
                        </w:rPr>
                      </w:pPr>
                      <w:r w:rsidRPr="008C790F">
                        <w:rPr>
                          <w:rFonts w:ascii="Comic Sans MS" w:hAnsi="Comic Sans MS" w:cs="Segoe UI"/>
                          <w:color w:val="FFC000"/>
                          <w:sz w:val="20"/>
                          <w:szCs w:val="18"/>
                          <w:u w:val="single"/>
                        </w:rPr>
                        <w:t>Writing Opportunities-</w:t>
                      </w:r>
                      <w:r w:rsidRPr="008C790F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Pr="008C790F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write: a story based on Charlotte</w:t>
                      </w:r>
                      <w:r w:rsidR="00504B1A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Pr="008C790F">
                        <w:rPr>
                          <w:rFonts w:ascii="Comic Sans MS" w:hAnsi="Comic Sans MS"/>
                          <w:sz w:val="20"/>
                          <w:szCs w:val="20"/>
                        </w:rPr>
                        <w:t>s Web, some poems with structure (haiku, limericks and kennings) and write information booklets about Egypt.</w:t>
                      </w:r>
                    </w:p>
                    <w:p w:rsidR="00E14CD5" w:rsidRDefault="00E14CD5" w:rsidP="00E14CD5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:rsidR="00E14CD5" w:rsidRPr="00582D9C" w:rsidRDefault="00E14CD5" w:rsidP="00E14CD5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E14CD5" w:rsidRPr="008B3B8B" w:rsidRDefault="00E14CD5" w:rsidP="00E14CD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C7319" wp14:editId="68684D69">
                <wp:simplePos x="0" y="0"/>
                <wp:positionH relativeFrom="column">
                  <wp:posOffset>2275856</wp:posOffset>
                </wp:positionH>
                <wp:positionV relativeFrom="paragraph">
                  <wp:posOffset>-2966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Pr="003C580C" w:rsidRDefault="00E14CD5" w:rsidP="00E14CD5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:rsidR="00E14CD5" w:rsidRDefault="00E14CD5" w:rsidP="00E14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7319" id="Text Box 2" o:spid="_x0000_s1028" type="#_x0000_t202" style="position:absolute;margin-left:179.2pt;margin-top:-.25pt;width:248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" fillcolor="#903">
                <v:textbox>
                  <w:txbxContent>
                    <w:p w:rsidR="00E14CD5" w:rsidRPr="003C580C" w:rsidRDefault="00E14CD5" w:rsidP="00E14CD5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:rsidR="00E14CD5" w:rsidRDefault="00E14CD5" w:rsidP="00E14CD5"/>
                  </w:txbxContent>
                </v:textbox>
              </v:shape>
            </w:pict>
          </mc:Fallback>
        </mc:AlternateContent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6EB25B" wp14:editId="25BCEE2E">
                <wp:simplePos x="0" y="0"/>
                <wp:positionH relativeFrom="column">
                  <wp:posOffset>-243205</wp:posOffset>
                </wp:positionH>
                <wp:positionV relativeFrom="paragraph">
                  <wp:posOffset>-532765</wp:posOffset>
                </wp:positionV>
                <wp:extent cx="6134100" cy="1169035"/>
                <wp:effectExtent l="0" t="0" r="12700" b="12065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Default="00E14CD5" w:rsidP="00E14CD5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14CD5" w:rsidRPr="003C580C" w:rsidRDefault="00E14CD5" w:rsidP="00E14CD5">
                            <w:pPr>
                              <w:ind w:left="3600"/>
                            </w:pP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Class: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Sycamore Year 3/</w:t>
                            </w:r>
                            <w:proofErr w:type="gramStart"/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4</w:t>
                            </w: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 Term</w:t>
                            </w:r>
                            <w:proofErr w:type="gramEnd"/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Autumn 2 Cycle B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 w:rsidRPr="003F579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riculum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 Ancient Egypt</w:t>
                            </w:r>
                          </w:p>
                          <w:p w:rsidR="00E14CD5" w:rsidRPr="00A03734" w:rsidRDefault="00E14CD5" w:rsidP="00E14CD5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14CD5" w:rsidRDefault="00E14CD5" w:rsidP="00E14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B25B" id="_x0000_s1029" type="#_x0000_t202" style="position:absolute;margin-left:-19.15pt;margin-top:-41.95pt;width:483pt;height:9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" strokecolor="#903">
                <v:textbox>
                  <w:txbxContent>
                    <w:p w:rsidR="00E14CD5" w:rsidRDefault="00E14CD5" w:rsidP="00E14CD5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E14CD5" w:rsidRPr="003C580C" w:rsidRDefault="00E14CD5" w:rsidP="00E14CD5">
                      <w:pPr>
                        <w:ind w:left="3600"/>
                      </w:pP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Class: 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Sycamore Year 3/</w:t>
                      </w:r>
                      <w:proofErr w:type="gramStart"/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4</w:t>
                      </w: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 Term</w:t>
                      </w:r>
                      <w:proofErr w:type="gramEnd"/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Autumn 2 Cycle B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 w:rsidRPr="003F579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riculum Unit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 Ancient Egypt</w:t>
                      </w:r>
                    </w:p>
                    <w:p w:rsidR="00E14CD5" w:rsidRPr="00A03734" w:rsidRDefault="00E14CD5" w:rsidP="00E14CD5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E14CD5" w:rsidRDefault="00E14CD5" w:rsidP="00E14CD5"/>
                  </w:txbxContent>
                </v:textbox>
                <w10:wrap type="tight"/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469E9" w:rsidRDefault="00E14CD5" w:rsidP="00E14CD5"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A1920" wp14:editId="0A72C63B">
                <wp:simplePos x="0" y="0"/>
                <wp:positionH relativeFrom="column">
                  <wp:posOffset>-728279</wp:posOffset>
                </wp:positionH>
                <wp:positionV relativeFrom="paragraph">
                  <wp:posOffset>1621746</wp:posOffset>
                </wp:positionV>
                <wp:extent cx="3616960" cy="3843568"/>
                <wp:effectExtent l="12700" t="12700" r="15240" b="1778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84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Pr="00072A1B" w:rsidRDefault="00E14CD5" w:rsidP="00E14CD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14"/>
                                <w:szCs w:val="15"/>
                              </w:rPr>
                            </w:pPr>
                            <w:r w:rsidRPr="00072A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Curious: </w:t>
                            </w: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engage in first-hand experiences and experience contrasts between periods of history.</w:t>
                            </w:r>
                          </w:p>
                          <w:p w:rsidR="00E14CD5" w:rsidRPr="00072A1B" w:rsidRDefault="00E14CD5" w:rsidP="00E14CD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 Knowledgeable: nurture a thirst for knowledge and apply cross -curricular skills</w:t>
                            </w:r>
                          </w:p>
                          <w:p w:rsidR="00E14CD5" w:rsidRPr="00072A1B" w:rsidRDefault="00E14CD5" w:rsidP="00E14CD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14"/>
                                <w:szCs w:val="15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Adventurous: develop problem solving skills. </w:t>
                            </w:r>
                          </w:p>
                          <w:p w:rsidR="00E14CD5" w:rsidRPr="00072A1B" w:rsidRDefault="00E14CD5" w:rsidP="00E14CD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Ambitious: develop a growth </w:t>
                            </w:r>
                            <w:proofErr w:type="spellStart"/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mindset</w:t>
                            </w:r>
                            <w:proofErr w:type="spellEnd"/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14CD5" w:rsidRPr="00072A1B" w:rsidRDefault="00E14CD5" w:rsidP="00E14CD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Creative: develop creative thinking skills and question why</w:t>
                            </w:r>
                          </w:p>
                          <w:p w:rsidR="00E14CD5" w:rsidRPr="00072A1B" w:rsidRDefault="00E14CD5" w:rsidP="00E14CD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Collaborative: working as a team </w:t>
                            </w:r>
                          </w:p>
                          <w:p w:rsidR="00E14CD5" w:rsidRPr="00072A1B" w:rsidRDefault="00E14CD5" w:rsidP="00E14CD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Reflective: listen to and act on advice </w:t>
                            </w:r>
                          </w:p>
                          <w:p w:rsidR="00E14CD5" w:rsidRDefault="00E14CD5" w:rsidP="00E14CD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Positive: develop self-esteem and manage </w:t>
                            </w:r>
                            <w:proofErr w:type="gramStart"/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ones</w:t>
                            </w:r>
                            <w:proofErr w:type="gramEnd"/>
                            <w:r w:rsidRPr="00072A1B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behaviour.</w:t>
                            </w:r>
                          </w:p>
                          <w:p w:rsidR="00E14CD5" w:rsidRPr="00930242" w:rsidRDefault="00E14CD5" w:rsidP="00E14C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0242">
                              <w:rPr>
                                <w:noProof/>
                              </w:rPr>
                              <w:drawing>
                                <wp:inline distT="0" distB="0" distL="0" distR="0" wp14:anchorId="647444C1" wp14:editId="5B7E8A96">
                                  <wp:extent cx="3231931" cy="1166495"/>
                                  <wp:effectExtent l="0" t="0" r="0" b="1905"/>
                                  <wp:docPr id="15" name="Picture 15" descr="A picture containing food,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6371" cy="1168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CD5" w:rsidRPr="00072A1B" w:rsidRDefault="00E14CD5" w:rsidP="00E14CD5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:rsidR="00E14CD5" w:rsidRPr="008B3B8B" w:rsidRDefault="00E14CD5" w:rsidP="00E14CD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1920" id="_x0000_s1030" type="#_x0000_t202" style="position:absolute;margin-left:-57.35pt;margin-top:127.7pt;width:284.8pt;height:3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NPMgIAAFs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" strokecolor="#903" strokeweight="2.25pt">
                <v:textbox>
                  <w:txbxContent>
                    <w:p w:rsidR="00E14CD5" w:rsidRPr="00072A1B" w:rsidRDefault="00E14CD5" w:rsidP="00E14CD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sz w:val="14"/>
                          <w:szCs w:val="15"/>
                        </w:rPr>
                      </w:pPr>
                      <w:r w:rsidRPr="00072A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Curious: </w:t>
                      </w:r>
                      <w:r w:rsidRPr="00072A1B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engage in first-hand experiences and experience contrasts between periods of history.</w:t>
                      </w:r>
                    </w:p>
                    <w:p w:rsidR="00E14CD5" w:rsidRPr="00072A1B" w:rsidRDefault="00E14CD5" w:rsidP="00E14CD5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 Knowledgeable: nurture a thirst for knowledge and apply cross -curricular skills</w:t>
                      </w:r>
                    </w:p>
                    <w:p w:rsidR="00E14CD5" w:rsidRPr="00072A1B" w:rsidRDefault="00E14CD5" w:rsidP="00E14CD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sz w:val="14"/>
                          <w:szCs w:val="15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Adventurous: develop problem solving skills. </w:t>
                      </w:r>
                    </w:p>
                    <w:p w:rsidR="00E14CD5" w:rsidRPr="00072A1B" w:rsidRDefault="00E14CD5" w:rsidP="00E14CD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Ambitious: develop a growth </w:t>
                      </w:r>
                      <w:proofErr w:type="spellStart"/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mindset</w:t>
                      </w:r>
                      <w:proofErr w:type="spellEnd"/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14CD5" w:rsidRPr="00072A1B" w:rsidRDefault="00E14CD5" w:rsidP="00E14CD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Creative: develop creative thinking skills and question why</w:t>
                      </w:r>
                    </w:p>
                    <w:p w:rsidR="00E14CD5" w:rsidRPr="00072A1B" w:rsidRDefault="00E14CD5" w:rsidP="00E14CD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Collaborative: working as a team </w:t>
                      </w:r>
                    </w:p>
                    <w:p w:rsidR="00E14CD5" w:rsidRPr="00072A1B" w:rsidRDefault="00E14CD5" w:rsidP="00E14CD5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Reflective: listen to and act on advice </w:t>
                      </w:r>
                    </w:p>
                    <w:p w:rsidR="00E14CD5" w:rsidRDefault="00E14CD5" w:rsidP="00E14CD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Positive: develop self-esteem and manage </w:t>
                      </w:r>
                      <w:proofErr w:type="gramStart"/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ones</w:t>
                      </w:r>
                      <w:proofErr w:type="gramEnd"/>
                      <w:r w:rsidRPr="00072A1B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behaviour.</w:t>
                      </w:r>
                    </w:p>
                    <w:p w:rsidR="00E14CD5" w:rsidRPr="00930242" w:rsidRDefault="00E14CD5" w:rsidP="00E14C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0242">
                        <w:rPr>
                          <w:noProof/>
                        </w:rPr>
                        <w:drawing>
                          <wp:inline distT="0" distB="0" distL="0" distR="0" wp14:anchorId="647444C1" wp14:editId="5B7E8A96">
                            <wp:extent cx="3231931" cy="1166495"/>
                            <wp:effectExtent l="0" t="0" r="0" b="1905"/>
                            <wp:docPr id="15" name="Picture 15" descr="A picture containing food,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6371" cy="1168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4CD5" w:rsidRPr="00072A1B" w:rsidRDefault="00E14CD5" w:rsidP="00E14CD5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:rsidR="00E14CD5" w:rsidRPr="008B3B8B" w:rsidRDefault="00E14CD5" w:rsidP="00E14CD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B8498" wp14:editId="508AC024">
                <wp:simplePos x="0" y="0"/>
                <wp:positionH relativeFrom="column">
                  <wp:posOffset>3033692</wp:posOffset>
                </wp:positionH>
                <wp:positionV relativeFrom="paragraph">
                  <wp:posOffset>1536732</wp:posOffset>
                </wp:positionV>
                <wp:extent cx="3257550" cy="3922693"/>
                <wp:effectExtent l="12700" t="12700" r="1905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922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Is it solid, liquid or gas? 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features do they each have?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would it be like if you could shrink and go inside a solid, liquid or gas? 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happens if a liquid is placed into a different container?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can we change water into a solid, liquid and a gas? Can you change it back again?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happens if you change the temperature?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Where does all the rain come from? Where does all the rain go?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happens when you heat water?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are clouds formed?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do humans affect the water cycle?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is global warming and how is it affecting water around the world?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57" w:hanging="357"/>
                              <w:jc w:val="both"/>
                              <w:textAlignment w:val="baseline"/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can we reduce our carbon footprint? / How can we save energy</w:t>
                            </w:r>
                            <w:r w:rsidRPr="00185F18">
                              <w:rPr>
                                <w:rStyle w:val="normaltextrun"/>
                                <w:rFonts w:ascii="Comic Sans MS" w:eastAsia="Comic Sans MS" w:hAnsi="Comic Sans MS" w:cs="Segoe UI"/>
                                <w:b/>
                                <w:bCs/>
                                <w:color w:val="000000"/>
                                <w:sz w:val="15"/>
                                <w:szCs w:val="14"/>
                              </w:rPr>
                              <w:t>?</w:t>
                            </w:r>
                            <w:r w:rsidRPr="00185F18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:rsidR="00E14CD5" w:rsidRPr="00185F18" w:rsidRDefault="00E14CD5" w:rsidP="00E14C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eastAsia="Comic Sans MS" w:hAnsi="Comic Sans MS" w:cs="Times New Roman"/>
                                <w:sz w:val="15"/>
                                <w:szCs w:val="15"/>
                              </w:rPr>
                            </w:pPr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 xml:space="preserve">Why do we learn about the Egyptians from 2-300 years ago? </w:t>
                            </w:r>
                          </w:p>
                          <w:p w:rsidR="00E14CD5" w:rsidRPr="00185F18" w:rsidRDefault="00E14CD5" w:rsidP="00E14C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eastAsia="Comic Sans MS" w:hAnsi="Comic Sans MS" w:cs="Times New Roman"/>
                                <w:sz w:val="15"/>
                                <w:szCs w:val="15"/>
                              </w:rPr>
                            </w:pPr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 xml:space="preserve">Where will find treasures of Ancient Egypt? </w:t>
                            </w:r>
                          </w:p>
                          <w:p w:rsidR="00E14CD5" w:rsidRPr="00185F18" w:rsidRDefault="00E14CD5" w:rsidP="00E14C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eastAsia="Comic Sans MS" w:hAnsi="Comic Sans MS" w:cs="Times New Roman"/>
                                <w:sz w:val="15"/>
                                <w:szCs w:val="15"/>
                              </w:rPr>
                            </w:pPr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>What secrets of Ancient Egypt did the pyramids reveal?</w:t>
                            </w:r>
                          </w:p>
                          <w:p w:rsidR="00E14CD5" w:rsidRPr="00185F18" w:rsidRDefault="00E14CD5" w:rsidP="00E14C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omic Sans MS" w:eastAsia="Comic Sans MS" w:hAnsi="Comic Sans MS" w:cs="Times New Roman"/>
                                <w:sz w:val="15"/>
                                <w:szCs w:val="15"/>
                              </w:rPr>
                            </w:pPr>
                            <w:r w:rsidRPr="00185F18">
                              <w:rPr>
                                <w:rFonts w:ascii="Comic Sans MS" w:eastAsia="Comic Sans MS" w:hAnsi="Comic Sans MS" w:cs="Times New Roman"/>
                                <w:color w:val="000000"/>
                                <w:sz w:val="15"/>
                                <w:szCs w:val="15"/>
                              </w:rPr>
                              <w:t xml:space="preserve"> What was life like for men and women in Ancient Egypt?</w:t>
                            </w:r>
                          </w:p>
                          <w:p w:rsidR="00E14CD5" w:rsidRPr="000F5F88" w:rsidRDefault="00E14CD5" w:rsidP="00E14C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F88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0D9252EA" wp14:editId="41839155">
                                  <wp:extent cx="1781810" cy="1150620"/>
                                  <wp:effectExtent l="0" t="0" r="0" b="5080"/>
                                  <wp:docPr id="17" name="Picture 17" descr="A building with a mountain in th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CD5" w:rsidRPr="00185F18" w:rsidRDefault="00E14CD5" w:rsidP="00E14CD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:rsidR="00E14CD5" w:rsidRPr="000C149D" w:rsidRDefault="00E14CD5" w:rsidP="00E14CD5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14CD5" w:rsidRPr="000C16A6" w:rsidRDefault="00E14CD5" w:rsidP="00E14CD5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8498" id="_x0000_s1031" type="#_x0000_t202" style="position:absolute;margin-left:238.85pt;margin-top:121pt;width:256.5pt;height:3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" strokecolor="#903" strokeweight="2.25pt">
                <v:textbox>
                  <w:txbxContent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Is it solid, liquid or gas? 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features do they each have?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would it be like if you could shrink and go inside a solid, liquid or gas? 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happens if a liquid is placed into a different container?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can we change water into a solid, liquid and a gas? Can you change it back again?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happens if you change the temperature?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Where does all the rain come from? Where does all the rain go?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happens when you heat water?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are clouds formed?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do humans affect the water cycle?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is global warming and how is it affecting water around the world?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57" w:hanging="357"/>
                        <w:jc w:val="both"/>
                        <w:textAlignment w:val="baseline"/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can we reduce our carbon footprint? / How can we save energy</w:t>
                      </w:r>
                      <w:r w:rsidRPr="00185F18">
                        <w:rPr>
                          <w:rStyle w:val="normaltextrun"/>
                          <w:rFonts w:ascii="Comic Sans MS" w:eastAsia="Comic Sans MS" w:hAnsi="Comic Sans MS" w:cs="Segoe UI"/>
                          <w:b/>
                          <w:bCs/>
                          <w:color w:val="000000"/>
                          <w:sz w:val="15"/>
                          <w:szCs w:val="14"/>
                        </w:rPr>
                        <w:t>?</w:t>
                      </w:r>
                      <w:r w:rsidRPr="00185F18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:rsidR="00E14CD5" w:rsidRPr="00185F18" w:rsidRDefault="00E14CD5" w:rsidP="00E14C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Comic Sans MS" w:eastAsia="Comic Sans MS" w:hAnsi="Comic Sans MS" w:cs="Times New Roman"/>
                          <w:sz w:val="15"/>
                          <w:szCs w:val="15"/>
                        </w:rPr>
                      </w:pPr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 xml:space="preserve">Why do we learn about the Egyptians from 2-300 years ago? </w:t>
                      </w:r>
                    </w:p>
                    <w:p w:rsidR="00E14CD5" w:rsidRPr="00185F18" w:rsidRDefault="00E14CD5" w:rsidP="00E14C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Comic Sans MS" w:eastAsia="Comic Sans MS" w:hAnsi="Comic Sans MS" w:cs="Times New Roman"/>
                          <w:sz w:val="15"/>
                          <w:szCs w:val="15"/>
                        </w:rPr>
                      </w:pPr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 xml:space="preserve">Where will find treasures of Ancient Egypt? </w:t>
                      </w:r>
                    </w:p>
                    <w:p w:rsidR="00E14CD5" w:rsidRPr="00185F18" w:rsidRDefault="00E14CD5" w:rsidP="00E14C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Comic Sans MS" w:eastAsia="Comic Sans MS" w:hAnsi="Comic Sans MS" w:cs="Times New Roman"/>
                          <w:sz w:val="15"/>
                          <w:szCs w:val="15"/>
                        </w:rPr>
                      </w:pPr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>What secrets of Ancient Egypt did the pyramids reveal?</w:t>
                      </w:r>
                    </w:p>
                    <w:p w:rsidR="00E14CD5" w:rsidRPr="00185F18" w:rsidRDefault="00E14CD5" w:rsidP="00E14C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Comic Sans MS" w:eastAsia="Comic Sans MS" w:hAnsi="Comic Sans MS" w:cs="Times New Roman"/>
                          <w:sz w:val="15"/>
                          <w:szCs w:val="15"/>
                        </w:rPr>
                      </w:pPr>
                      <w:r w:rsidRPr="00185F18">
                        <w:rPr>
                          <w:rFonts w:ascii="Comic Sans MS" w:eastAsia="Comic Sans MS" w:hAnsi="Comic Sans MS" w:cs="Times New Roman"/>
                          <w:color w:val="000000"/>
                          <w:sz w:val="15"/>
                          <w:szCs w:val="15"/>
                        </w:rPr>
                        <w:t xml:space="preserve"> What was life like for men and women in Ancient Egypt?</w:t>
                      </w:r>
                    </w:p>
                    <w:p w:rsidR="00E14CD5" w:rsidRPr="000F5F88" w:rsidRDefault="00E14CD5" w:rsidP="00E14C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F5F88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0D9252EA" wp14:editId="41839155">
                            <wp:extent cx="1781810" cy="1150620"/>
                            <wp:effectExtent l="0" t="0" r="0" b="5080"/>
                            <wp:docPr id="17" name="Picture 17" descr="A building with a mountain in th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81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4CD5" w:rsidRPr="00185F18" w:rsidRDefault="00E14CD5" w:rsidP="00E14CD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:rsidR="00E14CD5" w:rsidRPr="000C149D" w:rsidRDefault="00E14CD5" w:rsidP="00E14CD5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14CD5" w:rsidRPr="000C16A6" w:rsidRDefault="00E14CD5" w:rsidP="00E14CD5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A07E8" wp14:editId="140E3F87">
                <wp:simplePos x="0" y="0"/>
                <wp:positionH relativeFrom="column">
                  <wp:posOffset>-238125</wp:posOffset>
                </wp:positionH>
                <wp:positionV relativeFrom="paragraph">
                  <wp:posOffset>379095</wp:posOffset>
                </wp:positionV>
                <wp:extent cx="6172200" cy="876300"/>
                <wp:effectExtent l="19050" t="19050" r="19050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Default="00E14CD5" w:rsidP="00E14CD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7307A">
                              <w:rPr>
                                <w:rFonts w:ascii="Comic Sans MS" w:hAnsi="Comic Sans MS" w:cs="Segoe UI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4CD5" w:rsidRPr="003A67F7" w:rsidRDefault="00E14CD5" w:rsidP="00E14C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Charlotte</w:t>
                            </w:r>
                            <w:r w:rsidR="00504B1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 Webb,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Mousehole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Cat,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Waterhorse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 Information booklets from around the world, Water Dance poem, Haiku and Kennings poems.</w:t>
                            </w:r>
                          </w:p>
                          <w:p w:rsidR="00E14CD5" w:rsidRPr="001371D9" w:rsidRDefault="00E14CD5" w:rsidP="00E14CD5">
                            <w:pPr>
                              <w:spacing w:line="240" w:lineRule="auto"/>
                              <w:rPr>
                                <w:rFonts w:ascii="Comic Sans MS" w:eastAsiaTheme="minorHAnsi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14CD5" w:rsidRDefault="00E14CD5" w:rsidP="00E14CD5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14CD5" w:rsidRPr="00582D9C" w:rsidRDefault="00E14CD5" w:rsidP="00E14CD5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E14CD5" w:rsidRPr="008B3B8B" w:rsidRDefault="00E14CD5" w:rsidP="00E14CD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A07E8" id="_x0000_s1032" type="#_x0000_t202" style="position:absolute;margin-left:-18.75pt;margin-top:29.85pt;width:48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rOLwIAAFk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" strokecolor="#903" strokeweight="2.25pt">
                <v:textbox>
                  <w:txbxContent>
                    <w:p w:rsidR="00E14CD5" w:rsidRDefault="00E14CD5" w:rsidP="00E14CD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07307A">
                        <w:rPr>
                          <w:rFonts w:ascii="Comic Sans MS" w:hAnsi="Comic Sans MS" w:cs="Segoe UI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4CD5" w:rsidRPr="003A67F7" w:rsidRDefault="00E14CD5" w:rsidP="00E14CD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Charlotte</w:t>
                      </w:r>
                      <w:r w:rsidR="00504B1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 Webb,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Mousehole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Cat,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Waterhorse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 Information booklets from around the world, Water Dance poem, Haiku and Kennings poems.</w:t>
                      </w:r>
                    </w:p>
                    <w:p w:rsidR="00E14CD5" w:rsidRPr="001371D9" w:rsidRDefault="00E14CD5" w:rsidP="00E14CD5">
                      <w:pPr>
                        <w:spacing w:line="240" w:lineRule="auto"/>
                        <w:rPr>
                          <w:rFonts w:ascii="Comic Sans MS" w:eastAsiaTheme="minorHAnsi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14CD5" w:rsidRDefault="00E14CD5" w:rsidP="00E14CD5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:rsidR="00E14CD5" w:rsidRPr="00582D9C" w:rsidRDefault="00E14CD5" w:rsidP="00E14CD5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E14CD5" w:rsidRPr="008B3B8B" w:rsidRDefault="00E14CD5" w:rsidP="00E14CD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7D56B" wp14:editId="1EB32644">
                <wp:simplePos x="0" y="0"/>
                <wp:positionH relativeFrom="column">
                  <wp:posOffset>0</wp:posOffset>
                </wp:positionH>
                <wp:positionV relativeFrom="paragraph">
                  <wp:posOffset>1196975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Pr="009A0376" w:rsidRDefault="00E14CD5" w:rsidP="00E14C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7D56B" id="_x0000_s1033" type="#_x0000_t202" style="position:absolute;margin-left:0;margin-top:9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" strokecolor="white [3212]">
                <v:textbox style="mso-fit-shape-to-text:t">
                  <w:txbxContent>
                    <w:p w:rsidR="00E14CD5" w:rsidRPr="009A0376" w:rsidRDefault="00E14CD5" w:rsidP="00E14CD5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FC19D" wp14:editId="1243913F">
                <wp:simplePos x="0" y="0"/>
                <wp:positionH relativeFrom="column">
                  <wp:posOffset>3870960</wp:posOffset>
                </wp:positionH>
                <wp:positionV relativeFrom="paragraph">
                  <wp:posOffset>1166495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5" w:rsidRPr="009A0376" w:rsidRDefault="00E14CD5" w:rsidP="00E14C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C19D" id="_x0000_s1034" type="#_x0000_t202" style="position:absolute;margin-left:304.8pt;margin-top:91.85pt;width:186.95pt;height:3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" strokecolor="white [3212]">
                <v:textbox>
                  <w:txbxContent>
                    <w:p w:rsidR="00E14CD5" w:rsidRPr="009A0376" w:rsidRDefault="00E14CD5" w:rsidP="00E14CD5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54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252C6E"/>
    <w:multiLevelType w:val="hybridMultilevel"/>
    <w:tmpl w:val="857C6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5"/>
    <w:rsid w:val="00504B1A"/>
    <w:rsid w:val="005469E9"/>
    <w:rsid w:val="00E1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2293"/>
  <w15:chartTrackingRefBased/>
  <w15:docId w15:val="{60E59CF0-EE37-4092-B693-7536453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D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CD5"/>
    <w:pPr>
      <w:spacing w:after="0" w:line="240" w:lineRule="auto"/>
    </w:pPr>
    <w:rPr>
      <w:rFonts w:eastAsiaTheme="minorEastAsia"/>
      <w:lang w:val="en-US" w:eastAsia="en-GB"/>
    </w:rPr>
  </w:style>
  <w:style w:type="paragraph" w:styleId="ListParagraph">
    <w:name w:val="List Paragraph"/>
    <w:basedOn w:val="Normal"/>
    <w:uiPriority w:val="34"/>
    <w:qFormat/>
    <w:rsid w:val="00E14CD5"/>
    <w:pPr>
      <w:ind w:left="720"/>
      <w:contextualSpacing/>
    </w:pPr>
  </w:style>
  <w:style w:type="paragraph" w:customStyle="1" w:styleId="Default">
    <w:name w:val="Default"/>
    <w:rsid w:val="00E14C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rsid w:val="00E1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4CD5"/>
  </w:style>
  <w:style w:type="character" w:customStyle="1" w:styleId="eop">
    <w:name w:val="eop"/>
    <w:basedOn w:val="DefaultParagraphFont"/>
    <w:rsid w:val="00E1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Pearse</dc:creator>
  <cp:keywords/>
  <dc:description/>
  <cp:lastModifiedBy>Joseph Pearse</cp:lastModifiedBy>
  <cp:revision>2</cp:revision>
  <dcterms:created xsi:type="dcterms:W3CDTF">2020-11-05T08:14:00Z</dcterms:created>
  <dcterms:modified xsi:type="dcterms:W3CDTF">2020-11-05T08:15:00Z</dcterms:modified>
</cp:coreProperties>
</file>