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99" w:rsidRDefault="00456699" w:rsidP="00456699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2"/>
          <w:szCs w:val="42"/>
          <w:lang w:eastAsia="en-GB"/>
        </w:rPr>
      </w:pPr>
      <w:r>
        <w:rPr>
          <w:rFonts w:ascii="inherit" w:eastAsia="Times New Roman" w:hAnsi="inherit" w:cs="Times New Roman"/>
          <w:sz w:val="42"/>
          <w:szCs w:val="42"/>
          <w:lang w:eastAsia="en-GB"/>
        </w:rPr>
        <w:t>Part 1- Fact and Opinion</w:t>
      </w:r>
    </w:p>
    <w:p w:rsidR="00456699" w:rsidRDefault="00456699" w:rsidP="00456699">
      <w:pPr>
        <w:spacing w:before="300" w:after="150" w:line="240" w:lineRule="auto"/>
        <w:outlineLvl w:val="1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 famous philosopher called Friedrich Nietzsche once said, </w:t>
      </w:r>
      <w:r>
        <w:rPr>
          <w:rStyle w:val="Emphasis"/>
          <w:rFonts w:ascii="&amp;quot" w:hAnsi="&amp;quot"/>
          <w:color w:val="333333"/>
          <w:sz w:val="21"/>
          <w:szCs w:val="21"/>
        </w:rPr>
        <w:t>’There are no facts, only interpretations.’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456699" w:rsidRDefault="00456699" w:rsidP="00456699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sz w:val="36"/>
          <w:szCs w:val="36"/>
        </w:rPr>
      </w:pPr>
      <w:r w:rsidRPr="008D0678">
        <w:rPr>
          <w:rFonts w:ascii="Arial" w:hAnsi="Arial" w:cs="Arial"/>
          <w:color w:val="333333"/>
          <w:sz w:val="21"/>
          <w:szCs w:val="21"/>
          <w:shd w:val="clear" w:color="auto" w:fill="FFFFFF"/>
        </w:rPr>
        <w:t>(THINK)</w:t>
      </w:r>
      <w:r w:rsidRPr="0045669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</w:t>
      </w:r>
      <w:r w:rsidRPr="008D0678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What do you think he meant by this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?</w:t>
      </w:r>
      <w:r w:rsidRPr="00456699">
        <w:rPr>
          <w:rFonts w:ascii="inherit" w:hAnsi="inherit"/>
          <w:b w:val="0"/>
          <w:bCs w:val="0"/>
          <w:sz w:val="36"/>
          <w:szCs w:val="36"/>
        </w:rPr>
        <w:t xml:space="preserve"> </w:t>
      </w:r>
    </w:p>
    <w:p w:rsidR="00456699" w:rsidRDefault="008D0678" w:rsidP="00456699">
      <w:pPr>
        <w:pStyle w:val="Normal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What is a fact? What is an </w:t>
      </w:r>
      <w:r w:rsidR="00456699">
        <w:rPr>
          <w:rFonts w:ascii="&amp;quot" w:hAnsi="&amp;quot"/>
          <w:color w:val="333333"/>
          <w:sz w:val="21"/>
          <w:szCs w:val="21"/>
        </w:rPr>
        <w:t xml:space="preserve">opinion </w:t>
      </w:r>
      <w:proofErr w:type="gramStart"/>
      <w:r w:rsidR="00456699">
        <w:rPr>
          <w:rFonts w:ascii="&amp;quot" w:hAnsi="&amp;quot"/>
          <w:color w:val="333333"/>
          <w:sz w:val="21"/>
          <w:szCs w:val="21"/>
        </w:rPr>
        <w:t>is</w:t>
      </w:r>
      <w:proofErr w:type="gramEnd"/>
      <w:r>
        <w:rPr>
          <w:rFonts w:ascii="&amp;quot" w:hAnsi="&amp;quot"/>
          <w:color w:val="333333"/>
          <w:sz w:val="21"/>
          <w:szCs w:val="21"/>
        </w:rPr>
        <w:t>?</w:t>
      </w:r>
    </w:p>
    <w:p w:rsidR="008D0678" w:rsidRDefault="008D0678" w:rsidP="00456699">
      <w:pPr>
        <w:pStyle w:val="Normal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</w:p>
    <w:p w:rsidR="008D0678" w:rsidRPr="008D0678" w:rsidRDefault="008D0678" w:rsidP="008D0678">
      <w:pPr>
        <w:pStyle w:val="Normal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 w:rsidRPr="008D0678">
        <w:rPr>
          <w:rFonts w:ascii="&amp;quot" w:hAnsi="&amp;quot"/>
          <w:b/>
          <w:color w:val="333333"/>
          <w:sz w:val="21"/>
          <w:szCs w:val="21"/>
        </w:rPr>
        <w:t xml:space="preserve">(TASK) </w:t>
      </w:r>
      <w:r>
        <w:rPr>
          <w:rFonts w:ascii="&amp;quot" w:hAnsi="&amp;quot"/>
          <w:color w:val="333333"/>
          <w:sz w:val="21"/>
          <w:szCs w:val="21"/>
        </w:rPr>
        <w:t xml:space="preserve">Read the fact or opinion newspaper. Highlight or note down some examples of facts and opinions. </w:t>
      </w:r>
      <w:bookmarkStart w:id="0" w:name="_GoBack"/>
      <w:bookmarkEnd w:id="0"/>
    </w:p>
    <w:p w:rsidR="00456699" w:rsidRDefault="008D0678" w:rsidP="00456699">
      <w:pPr>
        <w:spacing w:before="300" w:after="150" w:line="240" w:lineRule="auto"/>
        <w:outlineLvl w:val="1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 </w:t>
      </w:r>
      <w:r>
        <w:rPr>
          <w:rStyle w:val="Emphasis"/>
          <w:rFonts w:ascii="&amp;quot" w:hAnsi="&amp;quot"/>
          <w:b/>
          <w:bCs/>
          <w:color w:val="333333"/>
          <w:sz w:val="21"/>
          <w:szCs w:val="21"/>
        </w:rPr>
        <w:t>biased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report would be one which expressed a certain opinion or point of view and ignored or criticised the opposing view. An </w:t>
      </w:r>
      <w:r>
        <w:rPr>
          <w:rStyle w:val="Emphasis"/>
          <w:rFonts w:ascii="&amp;quot" w:hAnsi="&amp;quot"/>
          <w:b/>
          <w:bCs/>
          <w:color w:val="333333"/>
          <w:sz w:val="21"/>
          <w:szCs w:val="21"/>
        </w:rPr>
        <w:t>unbiased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report would give opposing points of view equal ‘weight’ without expressing 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clear opinion way or another. </w:t>
      </w:r>
    </w:p>
    <w:p w:rsidR="008D0678" w:rsidRPr="00456699" w:rsidRDefault="008D0678" w:rsidP="00456699">
      <w:pPr>
        <w:spacing w:before="300" w:after="150" w:line="240" w:lineRule="auto"/>
        <w:outlineLvl w:val="1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D067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(THINK)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Did this report contain any bias? </w:t>
      </w:r>
    </w:p>
    <w:p w:rsidR="00456699" w:rsidRDefault="00456699" w:rsidP="00456699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2"/>
          <w:szCs w:val="42"/>
          <w:lang w:eastAsia="en-GB"/>
        </w:rPr>
      </w:pPr>
      <w:r>
        <w:rPr>
          <w:rFonts w:ascii="inherit" w:eastAsia="Times New Roman" w:hAnsi="inherit" w:cs="Times New Roman"/>
          <w:sz w:val="42"/>
          <w:szCs w:val="42"/>
          <w:lang w:eastAsia="en-GB"/>
        </w:rPr>
        <w:t xml:space="preserve">Part 2/3 The Story of the Red People and UK Jigsaw </w:t>
      </w:r>
    </w:p>
    <w:p w:rsidR="00456699" w:rsidRDefault="00456699" w:rsidP="00456699">
      <w:pPr>
        <w:spacing w:after="150" w:line="240" w:lineRule="auto"/>
        <w:rPr>
          <w:rFonts w:ascii="inherit" w:eastAsia="Times New Roman" w:hAnsi="inherit" w:cs="Times New Roman"/>
          <w:sz w:val="42"/>
          <w:szCs w:val="42"/>
          <w:lang w:eastAsia="en-GB"/>
        </w:rPr>
      </w:pPr>
    </w:p>
    <w:p w:rsid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Read the story </w:t>
      </w:r>
      <w:r w:rsidRPr="00456699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en-GB"/>
        </w:rPr>
        <w:t>The Land of the Red People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story </w:t>
      </w:r>
    </w:p>
    <w:p w:rsidR="00456699" w:rsidRP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(THINK)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Consider the following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key</w:t>
      </w:r>
      <w:proofErr w:type="spellEnd"/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q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uestions about the story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:</w:t>
      </w:r>
    </w:p>
    <w:p w:rsidR="00456699" w:rsidRPr="00456699" w:rsidRDefault="00456699" w:rsidP="00456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Were the Red People happy before the other people arrived in their land?</w:t>
      </w:r>
    </w:p>
    <w:p w:rsidR="00456699" w:rsidRPr="00456699" w:rsidRDefault="00456699" w:rsidP="00456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How did they feel as the other people arrived in their land?</w:t>
      </w:r>
    </w:p>
    <w:p w:rsidR="00456699" w:rsidRPr="00456699" w:rsidRDefault="00456699" w:rsidP="00456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Do you think the land was better or worse for having all the different people living there? Why?</w:t>
      </w:r>
    </w:p>
    <w:p w:rsidR="00456699" w:rsidRPr="00456699" w:rsidRDefault="00456699" w:rsidP="00456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Why do you think the Leader’s son thought it would be better to have just the Red People living in the land again? Would you have agreed with him? Why / why not?</w:t>
      </w:r>
    </w:p>
    <w:p w:rsidR="00456699" w:rsidRPr="00456699" w:rsidRDefault="00456699" w:rsidP="00456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What do you think the message of the story is?</w:t>
      </w:r>
    </w:p>
    <w:p w:rsidR="00456699" w:rsidRPr="00456699" w:rsidRDefault="00456699" w:rsidP="00456699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456699">
        <w:rPr>
          <w:rFonts w:ascii="inherit" w:eastAsia="Times New Roman" w:hAnsi="inherit" w:cs="Times New Roman"/>
          <w:sz w:val="36"/>
          <w:szCs w:val="36"/>
          <w:lang w:eastAsia="en-GB"/>
        </w:rPr>
        <w:t>The United Kingdom Jigsaw</w:t>
      </w:r>
    </w:p>
    <w:p w:rsid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hink of the different groups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of people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that make up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our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school;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our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local community; other parts of the UK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 These could include: r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eligious beliefs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 ethnicity, language spoken, dress, f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ood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and m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usic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etc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</w:p>
    <w:p w:rsid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456699" w:rsidRP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(TASK)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Choose one of the groups that you have identified and 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illustrate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your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jigsaw piece with information and drawings which show what their allocated group brings to the United Kingdom. </w:t>
      </w:r>
    </w:p>
    <w:p w:rsidR="00456699" w:rsidRDefault="00456699" w:rsidP="00456699">
      <w:pPr>
        <w:spacing w:after="150" w:line="240" w:lineRule="auto"/>
        <w:rPr>
          <w:rFonts w:ascii="inherit" w:eastAsia="Times New Roman" w:hAnsi="inherit" w:cs="Times New Roman"/>
          <w:sz w:val="36"/>
          <w:szCs w:val="36"/>
          <w:lang w:eastAsia="en-GB"/>
        </w:rPr>
      </w:pPr>
    </w:p>
    <w:p w:rsid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(THINK)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What are some of the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benefits of living in a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diverse, multi-cultural society? </w:t>
      </w:r>
    </w:p>
    <w:p w:rsid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e.g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sharing of cultures/food/music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etc</w:t>
      </w:r>
      <w:proofErr w:type="spellEnd"/>
    </w:p>
    <w:p w:rsid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AF636A" w:rsidRPr="00456699" w:rsidRDefault="00456699" w:rsidP="0045669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45669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(THINK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/TASK</w:t>
      </w:r>
      <w:r w:rsidRPr="0045669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)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list q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ualities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that people need that</w:t>
      </w:r>
      <w:r w:rsidRPr="00456699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would allow everyone to l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ive together harmoniously –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e.g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respect </w:t>
      </w:r>
    </w:p>
    <w:sectPr w:rsidR="00AF636A" w:rsidRPr="0045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D84"/>
    <w:multiLevelType w:val="multilevel"/>
    <w:tmpl w:val="301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96A21"/>
    <w:multiLevelType w:val="multilevel"/>
    <w:tmpl w:val="5F64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47B0C"/>
    <w:multiLevelType w:val="multilevel"/>
    <w:tmpl w:val="83F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9"/>
    <w:rsid w:val="00456699"/>
    <w:rsid w:val="00466700"/>
    <w:rsid w:val="0047498B"/>
    <w:rsid w:val="008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0F2C"/>
  <w15:chartTrackingRefBased/>
  <w15:docId w15:val="{3FD59AD8-DBD7-4864-8F25-FBC222A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56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6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66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5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56699"/>
    <w:rPr>
      <w:i/>
      <w:iCs/>
    </w:rPr>
  </w:style>
  <w:style w:type="character" w:styleId="Strong">
    <w:name w:val="Strong"/>
    <w:basedOn w:val="DefaultParagraphFont"/>
    <w:uiPriority w:val="22"/>
    <w:qFormat/>
    <w:rsid w:val="0045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Poulton, Amy</dc:creator>
  <cp:keywords/>
  <dc:description/>
  <cp:lastModifiedBy>Poulton, Amy</cp:lastModifiedBy>
  <cp:revision>1</cp:revision>
  <dcterms:created xsi:type="dcterms:W3CDTF">2020-05-19T12:26:00Z</dcterms:created>
  <dcterms:modified xsi:type="dcterms:W3CDTF">2020-05-19T12:41:00Z</dcterms:modified>
</cp:coreProperties>
</file>